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27" w:rsidRDefault="00527E46" w:rsidP="00B07532">
      <w:pPr>
        <w:autoSpaceDE w:val="0"/>
        <w:autoSpaceDN w:val="0"/>
        <w:adjustRightInd w:val="0"/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7532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487F04" w:rsidRPr="002A7251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C322AE" w:rsidRDefault="00C322AE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2A0FDD" w:rsidRDefault="002A0FDD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A4002F" w:rsidRDefault="00A4002F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</w:p>
    <w:p w:rsidR="00C5112C" w:rsidRPr="00FD3F2E" w:rsidRDefault="008B403C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«</w:t>
      </w:r>
      <w:r w:rsidR="005E2FC0" w:rsidRPr="005E2FC0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»</w:t>
      </w:r>
    </w:p>
    <w:p w:rsidR="00260E45" w:rsidRPr="00FD3F2E" w:rsidRDefault="00260E45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56DF2" w:rsidRPr="00FD3F2E" w:rsidRDefault="00256DF2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5E2FC0" w:rsidRPr="005E2FC0" w:rsidRDefault="005E2FC0" w:rsidP="005E2FC0">
      <w:pPr>
        <w:spacing w:after="0" w:line="240" w:lineRule="auto"/>
        <w:ind w:firstLine="851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соответствии </w:t>
      </w:r>
      <w:r w:rsidRPr="005E2FC0">
        <w:rPr>
          <w:rFonts w:ascii="PT Astra Serif" w:eastAsia="Calibri" w:hAnsi="PT Astra Serif"/>
          <w:color w:val="000000"/>
          <w:sz w:val="28"/>
          <w:szCs w:val="28"/>
        </w:rPr>
        <w:t xml:space="preserve">с Федеральным </w:t>
      </w:r>
      <w:hyperlink r:id="rId8">
        <w:r w:rsidRPr="005E2FC0">
          <w:rPr>
            <w:rFonts w:ascii="PT Astra Serif" w:eastAsia="Calibri" w:hAnsi="PT Astra Serif"/>
            <w:color w:val="000000"/>
            <w:sz w:val="28"/>
            <w:szCs w:val="28"/>
          </w:rPr>
          <w:t>законом</w:t>
        </w:r>
      </w:hyperlink>
      <w:r w:rsidRPr="005E2FC0">
        <w:rPr>
          <w:rFonts w:ascii="PT Astra Serif" w:eastAsia="Calibri" w:hAnsi="PT Astra Serif"/>
          <w:color w:val="000000"/>
          <w:sz w:val="28"/>
          <w:szCs w:val="28"/>
        </w:rPr>
        <w:t xml:space="preserve"> от 27</w:t>
      </w:r>
      <w:r w:rsidRPr="005E2FC0">
        <w:rPr>
          <w:rFonts w:ascii="PT Astra Serif" w:eastAsia="Calibri" w:hAnsi="PT Astra Serif"/>
          <w:sz w:val="28"/>
          <w:szCs w:val="28"/>
        </w:rPr>
        <w:t xml:space="preserve">.07.2010 № 210-ФЗ "Об организации предоставления государственных и муниципальных услуг", </w:t>
      </w: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с Федеральным законом от 20.03.2025 № 33-ФЗ "Об общих принципах организации местного самоуправления в единой системе публичной власти", Федеральным законом от 29.12.2012 № 273-ФЗ «Об образовании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«Предоставление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графиках» (Приложение). 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2. Признать утратившими силу: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28.11.2013 № 4007 «Об утверждении административного регламента предоставления муниципальной услуги «Предоставление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графиках»;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08.12.2014 № 4135 «О внесении изменений в постановление администрации города Тулы 28.11.2013 № 4007»;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- постановление администрации города Тулы от 29.04.2016 № 1835 «О внесении изменений в постановление администрации города Тулы 28.11.2013 № 4007»;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08.12.2017 № 4106 «О внесении изменений в постановление администрации города Тулы 28.11.2013 № 4007»;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06.02.2019 №323 «О внесении изменений в постановление администрации города Тулы 28.11.2013 № 4007»;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06.09.2019 № 3242 «О внесении изменений в постановление администрации города Тулы 28.11.2013 № 4007»;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28.06.2023 №299 «О внесении изменений в постановление администрации города Тулы 28.11.2013 № 4007».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 xml:space="preserve">3. Управлению образования администрации города Тулы довести Постановление до руководителей подведомственных муниципальных образовательных учреждений. 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 xml:space="preserve">4. Разместить постановление на официальном сайте администрации города Тулы в информационно-телекоммуникационной сети «Интернет».  </w:t>
      </w:r>
    </w:p>
    <w:p w:rsidR="008B403C" w:rsidRDefault="005E2FC0" w:rsidP="00B951B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5. Постановление вступает в силу со дня официального опубликования.</w:t>
      </w: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403C">
        <w:rPr>
          <w:rFonts w:ascii="PT Astra Serif" w:eastAsia="Calibri" w:hAnsi="PT Astra Serif"/>
          <w:sz w:val="28"/>
          <w:szCs w:val="28"/>
        </w:rPr>
        <w:t>Глава администрации</w:t>
      </w:r>
    </w:p>
    <w:p w:rsidR="008B403C" w:rsidRDefault="008B403C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 города Тулы</w:t>
      </w:r>
      <w:r>
        <w:rPr>
          <w:rFonts w:ascii="PT Astra Serif" w:eastAsia="Calibri" w:hAnsi="PT Astra Serif"/>
          <w:sz w:val="28"/>
          <w:szCs w:val="28"/>
        </w:rPr>
        <w:tab/>
        <w:t>И.И. Беспалов</w:t>
      </w:r>
    </w:p>
    <w:p w:rsidR="008B403C" w:rsidRDefault="008B403C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951BC" w:rsidRDefault="00B951BC" w:rsidP="00B951BC">
      <w:pPr>
        <w:pStyle w:val="af1"/>
        <w:tabs>
          <w:tab w:val="left" w:pos="567"/>
          <w:tab w:val="left" w:pos="7125"/>
        </w:tabs>
        <w:spacing w:line="240" w:lineRule="auto"/>
        <w:ind w:left="567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Pr="008B403C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lastRenderedPageBreak/>
        <w:t>Приложение к постановлению</w:t>
      </w:r>
    </w:p>
    <w:p w:rsidR="008B403C" w:rsidRPr="008B403C" w:rsidRDefault="008B403C" w:rsidP="00632DB1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>администрации город</w:t>
      </w:r>
      <w:r w:rsidR="00632DB1">
        <w:rPr>
          <w:rFonts w:ascii="PT Astra Serif" w:hAnsi="PT Astra Serif"/>
          <w:bCs/>
          <w:color w:val="000000"/>
          <w:lang w:eastAsia="ru-RU"/>
        </w:rPr>
        <w:t>а</w:t>
      </w:r>
      <w:r w:rsidRPr="008B403C">
        <w:rPr>
          <w:rFonts w:ascii="PT Astra Serif" w:hAnsi="PT Astra Serif"/>
          <w:bCs/>
          <w:color w:val="000000"/>
          <w:lang w:eastAsia="ru-RU"/>
        </w:rPr>
        <w:t xml:space="preserve"> Тул</w:t>
      </w:r>
      <w:r w:rsidR="00632DB1">
        <w:rPr>
          <w:rFonts w:ascii="PT Astra Serif" w:hAnsi="PT Astra Serif"/>
          <w:bCs/>
          <w:color w:val="000000"/>
          <w:lang w:eastAsia="ru-RU"/>
        </w:rPr>
        <w:t>ы</w:t>
      </w:r>
      <w:bookmarkStart w:id="0" w:name="_GoBack"/>
      <w:bookmarkEnd w:id="0"/>
    </w:p>
    <w:p w:rsidR="008B403C" w:rsidRPr="008B403C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>от _________ № _______</w:t>
      </w:r>
    </w:p>
    <w:p w:rsidR="008B403C" w:rsidRPr="008B403C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 xml:space="preserve">    </w:t>
      </w:r>
    </w:p>
    <w:p w:rsidR="005E2FC0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 xml:space="preserve">   </w:t>
      </w:r>
    </w:p>
    <w:p w:rsidR="005E2FC0" w:rsidRDefault="005E2FC0" w:rsidP="005E2FC0">
      <w:pPr>
        <w:jc w:val="center"/>
        <w:rPr>
          <w:rFonts w:ascii="PT Astra Serif" w:hAnsi="PT Astra Serif"/>
          <w:lang w:eastAsia="ru-RU"/>
        </w:rPr>
      </w:pPr>
      <w:r>
        <w:rPr>
          <w:rFonts w:ascii="PT Astra Serif" w:hAnsi="PT Astra Serif"/>
          <w:lang w:eastAsia="ru-RU"/>
        </w:rPr>
        <w:tab/>
      </w:r>
    </w:p>
    <w:p w:rsidR="005E2FC0" w:rsidRPr="005E2FC0" w:rsidRDefault="005E2FC0" w:rsidP="005E2FC0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Административный регламент предоставления муниципальной услуги «Предоставление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графиках» </w:t>
      </w:r>
    </w:p>
    <w:p w:rsidR="005E2FC0" w:rsidRPr="005E2FC0" w:rsidRDefault="005E2FC0" w:rsidP="005E2FC0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b/>
          <w:color w:val="000000"/>
          <w:sz w:val="28"/>
          <w:szCs w:val="28"/>
          <w:lang w:eastAsia="ru-RU"/>
        </w:rPr>
        <w:t>в муниципальном образовании город Тула</w:t>
      </w:r>
    </w:p>
    <w:p w:rsidR="005E2FC0" w:rsidRPr="005E2FC0" w:rsidRDefault="005E2FC0" w:rsidP="005E2FC0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I. Общие положения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1. Настоящий Административный регламент устанавливает порядок и стандарт предоставления муниципальной услуги "Предоставление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графиках" в муниципальном образовании город Тула (далее - Административный регламент, Услуга).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2. Услуга предоставляется родителю (законному представителю) ребенка, уполномоченному представителю родителя (законного представителя) ребенка по доверенности (далее - заявители), указанному в </w:t>
      </w:r>
      <w:hyperlink w:anchor="P403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таблице 1</w:t>
        </w:r>
      </w:hyperlink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 приложения № 1 к настоящему Административному регламенту.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3. Услуга должна быть предоставлена заявителю в соответствии с вариантом предоставления Услуги (далее - вариант).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4. Вариант определяется в соответствии с </w:t>
      </w:r>
      <w:hyperlink w:anchor="P418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таблицей 2</w:t>
        </w:r>
      </w:hyperlink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 приложения № 1 к настоящему Административному регламенту исходя из общих признаков заявителя, а также из результата предоставления Услуги, за предоставлением которой обратился указанный заявитель.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5. Признаки заявителя определяются в результате анкетирования, проводимого органом, предоставляющим Услугу, осуществляемого в соответствии с настоящим Административным регламентом.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6. Информация о порядке предоставления Услуги размещается в федеральной государственной информационной системе "Единый портал государственных и муниципальных услуг (функций)" (далее - Единый портал).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II. Стандарт предоставления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Наименование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7. 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Наименование органа, предоставляющего Услугу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8. Услуга предоставляется муниципальными общеобразовательными организациями, подведомственными управлению образования администрации города Тулы (далее - функциональный орган). Перечень образовательных организаций (функциональных органов) приведен в </w:t>
      </w:r>
      <w:hyperlink w:anchor="P617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приложении № 6</w:t>
        </w:r>
      </w:hyperlink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9. 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Результат предоставления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10. При обращении заявителя за предоставлением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результатами предоставления Услуги являются: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10.1. 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графиках;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10.2. уведомление об отказе в предоставлении Услуги (документ на бумажном носителе или документ в электронной форме).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11. Результаты предоставления Услуги могут быть получены при личном обращении в функциональный орган.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Срок предоставления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12. Максимальный срок предоставления Услуги составляет 30 календарных дней с даты регистрации запроса о предоставлении Услуги (далее - запрос) и документов, необходимых для предоставления Услуги.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Срок предоставления Услуги определяется для каждого варианта и приведен в их описании, содержащемся в </w:t>
      </w:r>
      <w:hyperlink w:anchor="P138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разделе III</w:t>
        </w:r>
      </w:hyperlink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Правовые основания для предоставления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13. Перечень нормативных правовых актов, регулирующих предоставление Услуги, информация о порядке досудебного (внесудебного) обжалования решений и действий (бездействия), а также о должностных лицах, муниципальных служащих, работниках размещены на официальном сайте функционального органа в информационно-телекоммуникационной </w:t>
      </w:r>
      <w:r w:rsidRPr="005E2FC0">
        <w:rPr>
          <w:rFonts w:ascii="PT Astra Serif" w:hAnsi="PT Astra Serif" w:cs="Calibri"/>
          <w:sz w:val="28"/>
          <w:szCs w:val="28"/>
          <w:lang w:eastAsia="ru-RU"/>
        </w:rPr>
        <w:lastRenderedPageBreak/>
        <w:t>сети "Интернет" (далее - сеть "Интернет"), а также на Едином портале.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Исчерпывающий перечень документов,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необходимых для предоставления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14.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приведен в </w:t>
      </w:r>
      <w:hyperlink w:anchor="P138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разделе III</w:t>
        </w:r>
      </w:hyperlink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 настоящего Административного регламента в подразделах, содержащих описание вариантов.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bookmarkStart w:id="1" w:name="P96"/>
      <w:bookmarkEnd w:id="1"/>
      <w:r w:rsidRPr="005E2FC0">
        <w:rPr>
          <w:rFonts w:ascii="PT Astra Serif" w:hAnsi="PT Astra Serif" w:cs="Calibri"/>
          <w:sz w:val="28"/>
          <w:szCs w:val="28"/>
          <w:lang w:eastAsia="ru-RU"/>
        </w:rPr>
        <w:t>15. 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Исчерпывающий перечень оснований для отказа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в приеме запроса и документов,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необходимых для предоставления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16. Основания для отказа в приеме запроса и документов приведены в </w:t>
      </w:r>
      <w:hyperlink w:anchor="P138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разделе III</w:t>
        </w:r>
      </w:hyperlink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 настоящего Административного регламента в описании вариантов предоставления Услуги.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предоставления Услуги или отказа в предоставлении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17. Основания для приостановления предоставления Услуги законодательством Российской Федерации не предусмотрены.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18. Исчерпывающий перечень оснований для отказа в предоставлении Услуги приведены в </w:t>
      </w:r>
      <w:hyperlink w:anchor="P138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разделе III</w:t>
        </w:r>
      </w:hyperlink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 настоящего Административного регламента в описании вариантов предоставления Услуги.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Размер платы, взимаемой с заявителя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при предоставлении Услуги, и способы ее взимания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19. 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Максимальный срок ожидания в очереди при подаче заявителем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запроса и при получении результата предоставления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20. Максимальный срок ожидания в очереди при подаче запроса о предоставлении Услуги при личном обращении заявителя в функциональный орган составляет 15 минут.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lastRenderedPageBreak/>
        <w:t>21. Максимальный срок ожидания в очереди при получении результата Услуги заявителем лично в функциональном органе составляет 15 минут.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Срок регистрации запроса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22. Срок регистрации запроса и документов, необходимых для предоставления Услуги, составляет 1 рабочий день.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Требования к помещениям, в которых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предоставляется Услуга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23. Требования к помещениям, в которых предоставляется Услуга, размещены на официальном сайте функционального органа в сети "Интернет", а также на Едином портале.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Показатели доступности и качества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24. Показатели доступности и качества Услуги размещены на официальном сайте функционального органа в сети "Интернет", а также на Едином портале.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Иные требования к предоставлению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25. 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 w:cs="Calibri"/>
          <w:b/>
          <w:sz w:val="28"/>
          <w:szCs w:val="28"/>
          <w:lang w:eastAsia="ru-RU"/>
        </w:rPr>
      </w:pPr>
      <w:bookmarkStart w:id="2" w:name="P138"/>
      <w:bookmarkEnd w:id="2"/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III. Состав, последовательность и сроки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выполнения административных процедур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Перечень вариантов предоставления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26. При обращении заявителя за предоставлением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Услуга предоставляется в соответствии со следующими вариантами:</w:t>
      </w:r>
    </w:p>
    <w:p w:rsidR="005E2FC0" w:rsidRPr="005E2FC0" w:rsidRDefault="00A676F0" w:rsidP="005E2FC0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hyperlink w:anchor="P158">
        <w:r w:rsidR="005E2FC0" w:rsidRPr="005E2FC0">
          <w:rPr>
            <w:rFonts w:ascii="PT Astra Serif" w:hAnsi="PT Astra Serif" w:cs="Calibri"/>
            <w:sz w:val="28"/>
            <w:szCs w:val="28"/>
            <w:lang w:eastAsia="ru-RU"/>
          </w:rPr>
          <w:t>Вариант 1</w:t>
        </w:r>
      </w:hyperlink>
      <w:r w:rsidR="005E2FC0" w:rsidRPr="005E2FC0">
        <w:rPr>
          <w:rFonts w:ascii="PT Astra Serif" w:hAnsi="PT Astra Serif" w:cs="Calibri"/>
          <w:sz w:val="28"/>
          <w:szCs w:val="28"/>
          <w:lang w:eastAsia="ru-RU"/>
        </w:rPr>
        <w:t>: физическое лицо.</w:t>
      </w:r>
    </w:p>
    <w:p w:rsidR="005E2FC0" w:rsidRPr="005E2FC0" w:rsidRDefault="00A676F0" w:rsidP="005E2FC0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hyperlink w:anchor="P206">
        <w:r w:rsidR="005E2FC0" w:rsidRPr="005E2FC0">
          <w:rPr>
            <w:rFonts w:ascii="PT Astra Serif" w:hAnsi="PT Astra Serif" w:cs="Calibri"/>
            <w:sz w:val="28"/>
            <w:szCs w:val="28"/>
            <w:lang w:eastAsia="ru-RU"/>
          </w:rPr>
          <w:t>Вариант 2</w:t>
        </w:r>
      </w:hyperlink>
      <w:r w:rsidR="005E2FC0" w:rsidRPr="005E2FC0">
        <w:rPr>
          <w:rFonts w:ascii="PT Astra Serif" w:hAnsi="PT Astra Serif" w:cs="Calibri"/>
          <w:sz w:val="28"/>
          <w:szCs w:val="28"/>
          <w:lang w:eastAsia="ru-RU"/>
        </w:rPr>
        <w:t>: уполномоченный представитель физического лица.</w:t>
      </w:r>
    </w:p>
    <w:p w:rsidR="005E2FC0" w:rsidRPr="005E2FC0" w:rsidRDefault="005E2FC0" w:rsidP="005E2FC0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27. При обращении заявителя за исправлением допущенных опечаток и (или) ошибок в выданном результате предоставления Услуги Услуга предоставляется в соответствии со следующими вариантами:</w:t>
      </w:r>
    </w:p>
    <w:p w:rsidR="005E2FC0" w:rsidRPr="005E2FC0" w:rsidRDefault="00A676F0" w:rsidP="005E2FC0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hyperlink w:anchor="P256">
        <w:r w:rsidR="005E2FC0" w:rsidRPr="005E2FC0">
          <w:rPr>
            <w:rFonts w:ascii="PT Astra Serif" w:hAnsi="PT Astra Serif" w:cs="Calibri"/>
            <w:sz w:val="28"/>
            <w:szCs w:val="28"/>
            <w:lang w:eastAsia="ru-RU"/>
          </w:rPr>
          <w:t>Вариант 3</w:t>
        </w:r>
      </w:hyperlink>
      <w:r w:rsidR="005E2FC0" w:rsidRPr="005E2FC0">
        <w:rPr>
          <w:rFonts w:ascii="PT Astra Serif" w:hAnsi="PT Astra Serif" w:cs="Calibri"/>
          <w:sz w:val="28"/>
          <w:szCs w:val="28"/>
          <w:lang w:eastAsia="ru-RU"/>
        </w:rPr>
        <w:t>: физическое лицо.</w:t>
      </w:r>
    </w:p>
    <w:p w:rsidR="005E2FC0" w:rsidRPr="005E2FC0" w:rsidRDefault="00A676F0" w:rsidP="005E2FC0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hyperlink w:anchor="P295">
        <w:r w:rsidR="005E2FC0" w:rsidRPr="005E2FC0">
          <w:rPr>
            <w:rFonts w:ascii="PT Astra Serif" w:hAnsi="PT Astra Serif" w:cs="Calibri"/>
            <w:sz w:val="28"/>
            <w:szCs w:val="28"/>
            <w:lang w:eastAsia="ru-RU"/>
          </w:rPr>
          <w:t>Вариант 4</w:t>
        </w:r>
      </w:hyperlink>
      <w:r w:rsidR="005E2FC0" w:rsidRPr="005E2FC0">
        <w:rPr>
          <w:rFonts w:ascii="PT Astra Serif" w:hAnsi="PT Astra Serif" w:cs="Calibri"/>
          <w:sz w:val="28"/>
          <w:szCs w:val="28"/>
          <w:lang w:eastAsia="ru-RU"/>
        </w:rPr>
        <w:t>: уполномоченный представитель физического лица.</w:t>
      </w:r>
    </w:p>
    <w:p w:rsidR="005E2FC0" w:rsidRPr="005E2FC0" w:rsidRDefault="005E2FC0" w:rsidP="005E2FC0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28. Возможность оставления запроса без рассмотрения не предусмотрена.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Профилирование заявителя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29. Вариант определяется путем анкетирования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</w:t>
      </w:r>
      <w:hyperlink w:anchor="P418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таблице 2</w:t>
        </w:r>
      </w:hyperlink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 приложения № 1 к настоящему Административному регламенту.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Профилирование осуществляется при личном обращении в функциональный орган.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30. 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31. Описания вариантов, приведенные в настоящем разделе, размещаются функциональным органом в общедоступном для ознакомления месте.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bookmarkStart w:id="3" w:name="P158"/>
      <w:bookmarkEnd w:id="3"/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Вариант 1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32. Максимальный срок предоставления варианта Услуги составляет 30 календарных дней с даты регистрации запроса и документов, необходимых для предоставления Услуги.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33. Результатом предоставления варианта Услуги является: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33.1. 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графиках;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33.2. уведомление об отказе в предоставлении Услуги (документ на бумажном носителе).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34. Административные процедуры, осуществляемые при предоставлении Услуги в соответствии с настоящим вариантом: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34.1. прием запроса и документов и (или) информации, необходимых для предоставления Услуги;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34.2. принятие решения о предоставлении (об отказе в предоставлении) Услуги;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34.3. предоставление результата Услуги.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Прием запроса и документов и (или) информации, необходимых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lastRenderedPageBreak/>
        <w:t>для предоставления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35. Представление заявителем документов и запроса в соответствии с формой, предусмотренной в </w:t>
      </w:r>
      <w:hyperlink w:anchor="P458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приложении № 2</w:t>
        </w:r>
      </w:hyperlink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 к настоящему Административному регламенту, осуществляется при личном обращении в функциональный орган.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36.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36.1. документы заявителя - заявление о предоставлении Услуги в виде отдельного документа (в соответствии с </w:t>
      </w:r>
      <w:hyperlink w:anchor="P458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формой</w:t>
        </w:r>
      </w:hyperlink>
      <w:r w:rsidRPr="005E2FC0">
        <w:rPr>
          <w:rFonts w:ascii="PT Astra Serif" w:hAnsi="PT Astra Serif" w:cs="Calibri"/>
          <w:sz w:val="28"/>
          <w:szCs w:val="28"/>
          <w:lang w:eastAsia="ru-RU"/>
        </w:rPr>
        <w:t>, утвержденной настоящим Административным регламентом);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36.2. документы, удостоверяющие личность заявителя (при подаче в функциональный орган - оригинал или дубликат документа).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37. 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38. Основания для отказа в приеме запроса и документов законодательством Российской Федерации не предусмотрены.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39. Услуга не предусматривает возможности приема запроса и документов, необходимых для предоставления варианта Услуги, по выбору заявителя независимо от его места жительства или места пребывания.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40. Срок регистрации запроса и документов, необходимых для предоставления Услуги, составляет 1 рабочий день.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Принятие решения о предоставлении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(об отказе в предоставлении)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41. Функциональный орган отказывает заявителю в предоставлении Услуги при наличии следующих оснований: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41.1. представление заявления о предоставлении государственной услуги, не соответствующего форме, предусмотренной </w:t>
      </w:r>
      <w:hyperlink w:anchor="P458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приложением № 2</w:t>
        </w:r>
      </w:hyperlink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 к настоящему Административному регламенту;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41.2. представление неполного пакета документов, предусмотренных </w:t>
      </w:r>
      <w:hyperlink w:anchor="P96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пунктом 15</w:t>
        </w:r>
      </w:hyperlink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41.3. наличие в оригиналах и копиях представленных заявителем документов исправлений;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41.4. отказ заявителя дать согласие на обработку своих персональных данных и персональных данных ребенка, в отношении которого подается заявление;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lastRenderedPageBreak/>
        <w:t>41.5. наличие ранее зарегистрированного заявления на рассмотрении;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41.6. подача заявителем письменного запроса об отказе в предоставлении Услуги (</w:t>
      </w:r>
      <w:hyperlink w:anchor="P584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приложение 5</w:t>
        </w:r>
      </w:hyperlink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 к Административному регламенту);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41.7. запрашиваемая информация не входит в перечень сведений, предоставляемых в рамках оказания Услуги;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41.8. заявитель не является родителем или законным представителем лица, в отношении которого запрашивается информация.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42. Принятие решения о предоставлении Услуги осуществляется в срок, не превышающий 25 календарных дней со дня получения функциональным органом всех сведений, необходимых для принятия решения.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Предоставление результата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43. Способы получения результата предоставления Услуги: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43.1. при личном обращении в функциональный орган - 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заявителю;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43.2. при личном обращении в функциональный орган - уведомление об отказе в предоставлении Услуги.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44.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45.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bookmarkStart w:id="4" w:name="P206"/>
      <w:bookmarkEnd w:id="4"/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Вариант 2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46. Максимальный срок предоставления варианта Услуги составляет 30 календарных дней с даты регистрации запроса и документов, необходимых для предоставления Услуги.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47. Результатом предоставления варианта Услуги являются: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47.1. 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заявителю;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47.2. уведомление об отказе в предоставлении Услуги (документ на бумажном носителе).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48. Административные процедуры, осуществляемые при предоставлении Услуги в соответствии с настоящим вариантом:</w:t>
      </w:r>
    </w:p>
    <w:p w:rsidR="005E2FC0" w:rsidRPr="005E2FC0" w:rsidRDefault="005E2FC0" w:rsidP="005E2FC0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48.1. прием запроса и документов и (или) информации, необходимых для предоставления Услуги;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lastRenderedPageBreak/>
        <w:t>48.2. принятие решения о предоставлении (об отказе в предоставлении) Услуги;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48.3. предоставление результата Услуги.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Прием запроса и документов и (или) информации,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необходимых для предоставления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49. Представление представителем заявителя документов и запроса в соответствии с формой, предусмотренной в </w:t>
      </w:r>
      <w:hyperlink w:anchor="P503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 xml:space="preserve">приложении </w:t>
        </w:r>
        <w:r w:rsidR="00643668">
          <w:rPr>
            <w:rFonts w:ascii="PT Astra Serif" w:hAnsi="PT Astra Serif" w:cs="Calibri"/>
            <w:sz w:val="28"/>
            <w:szCs w:val="28"/>
            <w:lang w:eastAsia="ru-RU"/>
          </w:rPr>
          <w:t>№</w:t>
        </w:r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 xml:space="preserve"> 3</w:t>
        </w:r>
      </w:hyperlink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 к настоящему Административному регламенту, осуществляется при личном обращении в функциональный орган.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50.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50.1. заявление о предоставлении Услуги в виде отдельного документа (в соответствии с </w:t>
      </w:r>
      <w:hyperlink w:anchor="P503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формой</w:t>
        </w:r>
      </w:hyperlink>
      <w:r w:rsidRPr="005E2FC0">
        <w:rPr>
          <w:rFonts w:ascii="PT Astra Serif" w:hAnsi="PT Astra Serif" w:cs="Calibri"/>
          <w:sz w:val="28"/>
          <w:szCs w:val="28"/>
          <w:lang w:eastAsia="ru-RU"/>
        </w:rPr>
        <w:t>, утвержденной настоящим Административным регламентом);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50.2. документы, удостоверяющие личность заявителя (при подаче в функциональный орган - оригинал или дубликат документа);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50.3. документ, подтверждающий полномочия представителя заявителя, - доверенность, подтверждающая полномочия представителя заявителя;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50.4. документы, подтверждающие личность представителя (при подаче в функциональный орган - оригинал или дубликат документа).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51. 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52. 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53. Основания для отказа в приеме запроса и документов законодательством Российской Федерации не предусмотрены.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54. Услуга не предусматривает возможности приема запроса и документов, необходимых для предоставления варианта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55. Срок регистрации запроса и документов, необходимых для предоставления Услуги, составляет 1 рабочий день.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Принятие решения о предоставлении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(об отказе в предоставлении)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56. Функциональный орган отказывает заявителю в предоставлении </w:t>
      </w:r>
      <w:r w:rsidRPr="005E2FC0">
        <w:rPr>
          <w:rFonts w:ascii="PT Astra Serif" w:hAnsi="PT Astra Serif" w:cs="Calibri"/>
          <w:sz w:val="28"/>
          <w:szCs w:val="28"/>
          <w:lang w:eastAsia="ru-RU"/>
        </w:rPr>
        <w:lastRenderedPageBreak/>
        <w:t>Услуги при наличии следующих оснований: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56.1. представление заявления о предоставлении государственной услуги, не соответствующего форме, предусмотренной </w:t>
      </w:r>
      <w:hyperlink w:anchor="P503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приложением № 3</w:t>
        </w:r>
      </w:hyperlink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 к настоящему Административному регламенту;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56.2. представление неполного пакета документов, предусмотренных </w:t>
      </w:r>
      <w:hyperlink w:anchor="P96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пунктом 15</w:t>
        </w:r>
      </w:hyperlink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56.3. наличие в оригиналах и копиях представленных заявителем документов исправлений;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56.4. отказ заявителя дать согласие на обработку своих персональных данных и персональных данных ребенка, в отношении которого подается заявление;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56.5. наличие ранее зарегистрированного заявления на рассмотрении;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56.6. подача заявителем письменного запроса об отказе в предоставлении Услуги (</w:t>
      </w:r>
      <w:hyperlink w:anchor="P584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приложение 5</w:t>
        </w:r>
      </w:hyperlink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 к Административному регламенту);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56.7. запрашиваемая информация не входит в перечень сведений, предоставляемых в рамках оказания Услуги;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56.8. заявитель не является доверенным лицом гражданина, в отношении которого запрашивается информация.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57. Принятие решения о предоставлении Услуги осуществляется в срок, не превышающий 25 календарных дней со дня получения функциональным органом всех сведений, необходимых для принятия решения.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Предоставление результата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58. Способы получения результата предоставления Услуги: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58.1. при личном обращении в функциональный орган - 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заявителю;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58.2. при личном обращении в функциональный орган - уведомление об отказе в предоставлении Услуги.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59.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60. 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bookmarkStart w:id="5" w:name="P256"/>
      <w:bookmarkEnd w:id="5"/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Вариант 3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61. Максимальный срок предоставления варианта Услуги составляет 3 рабочих дня с даты регистрации запроса.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62. Результатом предоставления варианта Услуги является решение об исправлении опечаток и (или) ошибок, допущенных в документах, выданных </w:t>
      </w:r>
      <w:r w:rsidRPr="005E2FC0">
        <w:rPr>
          <w:rFonts w:ascii="PT Astra Serif" w:hAnsi="PT Astra Serif" w:cs="Calibri"/>
          <w:sz w:val="28"/>
          <w:szCs w:val="28"/>
          <w:lang w:eastAsia="ru-RU"/>
        </w:rPr>
        <w:lastRenderedPageBreak/>
        <w:t>заявителю по результатам предоставления Услуги.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62.1. прием запроса и документов и (или) информации, необходимых для предоставления Услуги;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62.2. принятие решения о предоставлении (об отказе в предоставлении) Услуги;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62.3. предоставление результата Услуги.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Прием запроса и документов и (или) информации,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необходимых для предоставления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63. Представление заявителем документов и заявления о предоставлении Услуги в соответствии с формой, предусмотренной в </w:t>
      </w:r>
      <w:hyperlink w:anchor="P549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приложении № 4</w:t>
        </w:r>
      </w:hyperlink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 к настоящему Административному регламенту, осуществляется посредством личного приема.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64. Документы, необходимые для предоставления Услуги,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65.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65.1. документы заявителя - заявление об исправлении допущенных опечаток и ошибок в выданных в результате предоставления Услуги документах (в соответствии с </w:t>
      </w:r>
      <w:hyperlink w:anchor="P549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формой</w:t>
        </w:r>
      </w:hyperlink>
      <w:r w:rsidRPr="005E2FC0">
        <w:rPr>
          <w:rFonts w:ascii="PT Astra Serif" w:hAnsi="PT Astra Serif" w:cs="Calibri"/>
          <w:sz w:val="28"/>
          <w:szCs w:val="28"/>
          <w:lang w:eastAsia="ru-RU"/>
        </w:rPr>
        <w:t>, утвержденной настоящим Административным регламентом);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65.2. документы, удостоверяющие личность (при подаче в функциональный орган - оригинал или дубликат документа).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66. Способом установления личности (идентификации) заявителя при взаимодействии с заявителями является: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66.1. при личном обращении в функциональный орган - документ, удостоверяющий личность.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67. Основания для отказа в приеме запроса законодательством Российской Федерации не предусмотрены.</w:t>
      </w:r>
    </w:p>
    <w:p w:rsidR="005E2FC0" w:rsidRPr="005E2FC0" w:rsidRDefault="005E2FC0" w:rsidP="005E2FC0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68. Услуга не предусматривает возможности приема запроса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69. Срок регистрации запроса составляет 1 рабочий день.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Принятие решения о предоставлении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(об отказе в предоставлении)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70. Функциональный орган отказывает заявителю в предоставлении Услуги при наличии следующих оснований: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70.1. представление заявления о предоставлении государственной услуги, не соответствующего форме, предусмотренной </w:t>
      </w:r>
      <w:hyperlink w:anchor="P549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приложением № 4</w:t>
        </w:r>
      </w:hyperlink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 к настоящему Административному регламенту;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70.2. заявитель не является родителем или законным представителем лица, в отношении которого запрашивается информация.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71. Принятие решения о предоставлении Услуги осуществляется в срок, не превышающий 1 рабочего дня со дня получения функциональным органом всех сведений, необходимых для принятия решения.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Предоставление результата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72. Способы получения результата предоставления Услуги - посредством личного приема.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73.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74.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bookmarkStart w:id="6" w:name="P295"/>
      <w:bookmarkEnd w:id="6"/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Вариант 4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75. Максимальный срок предоставления варианта Услуги составляет 3 рабочих дня с даты регистрации запроса.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76. Результатом предоставления варианта Услуги решение об исправлении опечаток и (или) ошибок, допущенных в документах, выданных заявителю по результатам предоставления Услуги.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77. Формирование реестровой записи в качестве результата предоставления Услуги не предусмотрено.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78. Документ, содержащий решение о предоставлении Услуги, настоящим Административным регламентом не предусмотрен.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79. Административные процедуры, осуществляемые при предоставлении Услуги в соответствии с настоящим вариантом: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79.1. прием запроса и документов и (или) информации, необходимых для предоставления Услуги;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79.2. принятие решения о предоставлении (об отказе в предоставлении) Услуги;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79.3. предоставление результата Услуги.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Прием запроса и документов и (или) информации,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lastRenderedPageBreak/>
        <w:t>необходимых для предоставления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80. Представление представителем заявителя документов и заявления о предоставлении Услуги в соответствии с формой, предусмотренной в </w:t>
      </w:r>
      <w:hyperlink w:anchor="P549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 xml:space="preserve">приложении </w:t>
        </w:r>
        <w:r w:rsidR="00643668">
          <w:rPr>
            <w:rFonts w:ascii="PT Astra Serif" w:hAnsi="PT Astra Serif" w:cs="Calibri"/>
            <w:sz w:val="28"/>
            <w:szCs w:val="28"/>
            <w:lang w:eastAsia="ru-RU"/>
          </w:rPr>
          <w:t>№</w:t>
        </w:r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 xml:space="preserve"> 4</w:t>
        </w:r>
      </w:hyperlink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 к настоящему Административному регламенту, осуществляется посредством личного приема.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81. Документы, необходимые для предоставления Услуги,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82.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82.1. документы заявителя - заявление об исправлении допущенных опечаток и ошибок в выданных в результате предоставления Услуги документах (в соответствии с </w:t>
      </w:r>
      <w:hyperlink w:anchor="P549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формой</w:t>
        </w:r>
      </w:hyperlink>
      <w:r w:rsidRPr="005E2FC0">
        <w:rPr>
          <w:rFonts w:ascii="PT Astra Serif" w:hAnsi="PT Astra Serif" w:cs="Calibri"/>
          <w:sz w:val="28"/>
          <w:szCs w:val="28"/>
          <w:lang w:eastAsia="ru-RU"/>
        </w:rPr>
        <w:t>, утвержденной настоящим Административным регламентом);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82.2. документы, удостоверяющие личность (при подаче в функциональный орган - оригинал или дубликат документа);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82.3. документ, подтверждающий полномочия представителя заявителя, - доверенность, подтверждающая полномочия представителя заявителя;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82.4. документы, подтверждающие личность представителя (при подаче в функциональный орган - оригинал или дубликат документа).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83. Способом установления личности (идентификации) заявителя при взаимодействии с заявителями является: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83.1. при личном обращении в функциональный орган - документ, удостоверяющий личность.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84. Основания для отказа в приеме запроса законодательством Российской Федерации не предусмотрены.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85. Услуга не предусматривает возможности приема запроса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86. Срок регистрации запроса составляет 1 рабочий день.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Принятие решения о предоставлении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(об отказе в предоставлении)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87. Функциональный орган отказывает заявителю в предоставлении Услуги при наличии следующих оснований: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87.1. представление заявления о предоставлении государственной услуги, не соответствующего форме, предусмотренной </w:t>
      </w:r>
      <w:hyperlink w:anchor="P549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приложением № 4</w:t>
        </w:r>
      </w:hyperlink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 к настоящему Административному регламенту;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87.2. заявитель не является родителем или законным представителем </w:t>
      </w:r>
      <w:r w:rsidRPr="005E2FC0">
        <w:rPr>
          <w:rFonts w:ascii="PT Astra Serif" w:hAnsi="PT Astra Serif" w:cs="Calibri"/>
          <w:sz w:val="28"/>
          <w:szCs w:val="28"/>
          <w:lang w:eastAsia="ru-RU"/>
        </w:rPr>
        <w:lastRenderedPageBreak/>
        <w:t>лица, в отношении которого запрашивается информация;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87.3. заявитель не является доверенным лицом гражданина, в отношении которого подан запрос.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88. Принятие решения о предоставлении Услуги осуществляется в срок, не превышающий 1 рабочего дня со дня получения органом местного самоуправления всех сведений, необходимых для принятия решения.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Предоставление результата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89. Способы получения результата предоставления Услуги - посредством личного приема.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90.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91.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IV. Формы контроля за исполнением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Административного регламента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Порядок осуществления текущего контроля за соблюдением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и исполнением ответственными должностными лицами положений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Административного регламента и иных нормативных правовых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актов, устанавливающих требования к предоставлению Услуги,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а также принятием ими решений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92. Текущий контроль за соблюдением и исполнением ответственными должностными лицами настоящего Административного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 уполномоченным руководителем (заместителем руководителя).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93. Текущий контроль осуществляется посредством проведения плановых и внеплановых проверок.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Порядок и периодичность осуществления плановых и внеплановых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проверок полноты и качества предоставления Услуги, в том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числе порядок и формы контроля за полнотой и качеством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предоставления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94. Плановые проверки проводятся на основе ежегодно утверждаемого плана, а внеплановые - на основании жалоб заявителей на решения и действия (бездействие) должностных лиц по решению лиц, ответственных за проведение проверок.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95. Проверки проводятся уполномоченными лицами.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lastRenderedPageBreak/>
        <w:t>Ответственность должностных лиц органа, предоставляющего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Услугу, за решения и действия (бездействие), принимаемые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(осуществляемые) ими в ходе предоставления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96. 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Положения, характеризующие требования к порядку и формам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контроля за предоставлением Услуги, в том числе со стороны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граждан, их объединений и организаций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97. Контроль за предоставлением Услуги, в том числе со стороны граждан, их объединений и организаций, осуществляется посредством получения ими полной,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V. Досудебный (внесудебный) порядок обжалования решений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и действий (бездействия) органа, предоставляющего Услугу,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многофункционального центра, организаций, указанных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в части 1.1 статьи 16 Федерального закона "Об организации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предоставления государственных и муниципальных услуг",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а также их должностных лиц, государственных или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муниципальных служащих, работников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98. Информирование заявителей о порядке досудебного (внесудебного) обжалования осуществляется посредством размещения информации на информационных стендах в местах предоставления Услуги.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99. Жалобы в форме электронных документов направляются посредством электронной почты.</w:t>
      </w:r>
    </w:p>
    <w:p w:rsidR="005E2FC0" w:rsidRPr="005E2FC0" w:rsidRDefault="005E2FC0" w:rsidP="006436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cs="Calibri"/>
          <w:szCs w:val="20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Жалобы в форме документов на бумажном носителе направляются путем направления почтового отправления, личного приема.</w:t>
      </w:r>
    </w:p>
    <w:p w:rsidR="005E2FC0" w:rsidRPr="005E2FC0" w:rsidRDefault="005E2FC0" w:rsidP="005E2FC0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5E2FC0" w:rsidRDefault="005E2FC0" w:rsidP="00643668">
      <w:pPr>
        <w:spacing w:after="0" w:line="240" w:lineRule="auto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643668" w:rsidRDefault="00643668" w:rsidP="00643668">
      <w:pPr>
        <w:spacing w:after="0" w:line="240" w:lineRule="auto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643668" w:rsidRPr="005E2FC0" w:rsidRDefault="00643668" w:rsidP="00643668">
      <w:pPr>
        <w:spacing w:after="0" w:line="240" w:lineRule="auto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5E2FC0">
        <w:rPr>
          <w:rFonts w:ascii="PT Astra Serif" w:hAnsi="PT Astra Serif"/>
          <w:color w:val="000000"/>
          <w:sz w:val="24"/>
          <w:szCs w:val="24"/>
          <w:lang w:eastAsia="ru-RU"/>
        </w:rPr>
        <w:t>Приложение № 1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к административному регламенту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предоставления муниципальной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lastRenderedPageBreak/>
        <w:t>"Предоставление информации об образовательных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программах и учебных планах, рабочих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программах учебных курсов, предметов,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дисциплин (модулей), годовых календарных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учебных графиках"</w:t>
      </w:r>
    </w:p>
    <w:p w:rsidR="005E2FC0" w:rsidRPr="005E2FC0" w:rsidRDefault="005E2FC0" w:rsidP="005E2FC0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spacing w:after="0" w:line="240" w:lineRule="auto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spacing w:after="240" w:line="240" w:lineRule="auto"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Перечень общих признаков заявителей, </w:t>
      </w:r>
      <w:r w:rsidRPr="005E2FC0">
        <w:rPr>
          <w:rFonts w:ascii="PT Astra Serif" w:hAnsi="PT Astra Serif"/>
          <w:b/>
          <w:color w:val="000000"/>
          <w:sz w:val="28"/>
          <w:szCs w:val="28"/>
          <w:lang w:eastAsia="ru-RU"/>
        </w:rPr>
        <w:br/>
        <w:t>а также комбинации значений признаков, каждая из которых соответствует одному варианту предоставления Услуги</w:t>
      </w:r>
    </w:p>
    <w:p w:rsidR="005E2FC0" w:rsidRPr="005E2FC0" w:rsidRDefault="005E2FC0" w:rsidP="005E2FC0">
      <w:pPr>
        <w:spacing w:before="240"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Таблица 1. Круг заявителей в соответствии с вариантами предоставления Услуги</w:t>
      </w:r>
    </w:p>
    <w:tbl>
      <w:tblPr>
        <w:tblStyle w:val="312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8193"/>
      </w:tblGrid>
      <w:tr w:rsidR="005E2FC0" w:rsidRPr="005E2FC0" w:rsidTr="00643668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C0" w:rsidRPr="005E2FC0" w:rsidRDefault="005E2FC0" w:rsidP="005E2FC0">
            <w:pPr>
              <w:keepNext/>
              <w:keepLines/>
              <w:widowControl w:val="0"/>
              <w:spacing w:after="16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№ варианта</w:t>
            </w:r>
          </w:p>
        </w:tc>
        <w:tc>
          <w:tcPr>
            <w:tcW w:w="81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C0" w:rsidRPr="005E2FC0" w:rsidRDefault="005E2FC0" w:rsidP="005E2FC0">
            <w:pPr>
              <w:keepNext/>
              <w:keepLines/>
              <w:widowControl w:val="0"/>
              <w:spacing w:after="16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Комбинация значений признаков</w:t>
            </w:r>
          </w:p>
        </w:tc>
      </w:tr>
      <w:tr w:rsidR="005E2FC0" w:rsidRPr="005E2FC0" w:rsidTr="00643668">
        <w:trPr>
          <w:trHeight w:val="426"/>
        </w:trPr>
        <w:tc>
          <w:tcPr>
            <w:tcW w:w="932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C0" w:rsidRPr="005E2FC0" w:rsidRDefault="005E2FC0" w:rsidP="005E2FC0">
            <w:pPr>
              <w:keepNext/>
              <w:keepLines/>
              <w:widowControl w:val="0"/>
              <w:spacing w:after="16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b/>
                <w:i/>
                <w:sz w:val="28"/>
                <w:szCs w:val="28"/>
                <w:lang w:eastAsia="ru-RU"/>
              </w:rPr>
              <w:t>Результат Услуги, за которым обращается заявитель «</w:t>
            </w:r>
            <w:r w:rsidRPr="005E2FC0">
              <w:rPr>
                <w:rFonts w:ascii="PT Astra Serif" w:hAnsi="PT Astra Serif"/>
                <w:i/>
                <w:sz w:val="28"/>
                <w:szCs w:val="28"/>
                <w:lang w:eastAsia="ru-RU"/>
              </w:rPr>
      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      </w:r>
            <w:r w:rsidRPr="005E2FC0">
              <w:rPr>
                <w:rFonts w:ascii="PT Astra Serif" w:hAnsi="PT Astra Serif"/>
                <w:b/>
                <w:i/>
                <w:sz w:val="28"/>
                <w:szCs w:val="28"/>
                <w:lang w:eastAsia="ru-RU"/>
              </w:rPr>
              <w:t>»</w:t>
            </w:r>
          </w:p>
        </w:tc>
      </w:tr>
      <w:tr w:rsidR="005E2FC0" w:rsidRPr="005E2FC0" w:rsidTr="00643668">
        <w:trPr>
          <w:trHeight w:val="435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C0" w:rsidRPr="005E2FC0" w:rsidRDefault="005E2FC0" w:rsidP="005E2FC0">
            <w:pPr>
              <w:keepNext/>
              <w:keepLines/>
              <w:widowControl w:val="0"/>
              <w:numPr>
                <w:ilvl w:val="0"/>
                <w:numId w:val="20"/>
              </w:numPr>
              <w:spacing w:after="0" w:line="240" w:lineRule="auto"/>
              <w:ind w:right="-536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FC0" w:rsidRPr="005E2FC0" w:rsidRDefault="005E2FC0" w:rsidP="005E2FC0">
            <w:pPr>
              <w:keepNext/>
              <w:keepLines/>
              <w:widowControl w:val="0"/>
              <w:spacing w:after="160" w:line="240" w:lineRule="auto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Физическое лицо, обратился лично</w:t>
            </w:r>
          </w:p>
        </w:tc>
      </w:tr>
      <w:tr w:rsidR="005E2FC0" w:rsidRPr="005E2FC0" w:rsidTr="00643668">
        <w:trPr>
          <w:trHeight w:val="435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C0" w:rsidRPr="005E2FC0" w:rsidRDefault="005E2FC0" w:rsidP="005E2FC0">
            <w:pPr>
              <w:keepNext/>
              <w:keepLines/>
              <w:widowControl w:val="0"/>
              <w:numPr>
                <w:ilvl w:val="0"/>
                <w:numId w:val="20"/>
              </w:numPr>
              <w:spacing w:after="0" w:line="240" w:lineRule="auto"/>
              <w:ind w:right="-536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FC0" w:rsidRPr="005E2FC0" w:rsidRDefault="005E2FC0" w:rsidP="005E2FC0">
            <w:pPr>
              <w:keepNext/>
              <w:keepLines/>
              <w:widowControl w:val="0"/>
              <w:spacing w:after="160" w:line="240" w:lineRule="auto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Физическое лицо, уполномоченный представитель по доверенности</w:t>
            </w:r>
          </w:p>
        </w:tc>
      </w:tr>
      <w:tr w:rsidR="005E2FC0" w:rsidRPr="005E2FC0" w:rsidTr="00643668">
        <w:trPr>
          <w:trHeight w:val="426"/>
        </w:trPr>
        <w:tc>
          <w:tcPr>
            <w:tcW w:w="932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C0" w:rsidRPr="005E2FC0" w:rsidRDefault="005E2FC0" w:rsidP="005E2FC0">
            <w:pPr>
              <w:keepNext/>
              <w:keepLines/>
              <w:widowControl w:val="0"/>
              <w:spacing w:after="16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b/>
                <w:i/>
                <w:sz w:val="28"/>
                <w:szCs w:val="28"/>
                <w:lang w:eastAsia="ru-RU"/>
              </w:rPr>
              <w:t>Результат Услуги, за которым обращается заявитель «</w:t>
            </w:r>
            <w:r w:rsidRPr="005E2FC0">
              <w:rPr>
                <w:rFonts w:ascii="PT Astra Serif" w:hAnsi="PT Astra Serif"/>
                <w:i/>
                <w:sz w:val="28"/>
                <w:szCs w:val="28"/>
                <w:lang w:eastAsia="ru-RU"/>
              </w:rPr>
              <w:t>Исправление допущенных опечаток и (или) ошибок в выданном результате предоставления Услуги</w:t>
            </w:r>
            <w:r w:rsidRPr="005E2FC0">
              <w:rPr>
                <w:rFonts w:ascii="PT Astra Serif" w:hAnsi="PT Astra Serif"/>
                <w:b/>
                <w:i/>
                <w:sz w:val="28"/>
                <w:szCs w:val="28"/>
                <w:lang w:eastAsia="ru-RU"/>
              </w:rPr>
              <w:t>»</w:t>
            </w:r>
          </w:p>
        </w:tc>
      </w:tr>
      <w:tr w:rsidR="005E2FC0" w:rsidRPr="005E2FC0" w:rsidTr="00643668">
        <w:trPr>
          <w:trHeight w:val="435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C0" w:rsidRPr="005E2FC0" w:rsidRDefault="005E2FC0" w:rsidP="005E2FC0">
            <w:pPr>
              <w:keepNext/>
              <w:keepLines/>
              <w:widowControl w:val="0"/>
              <w:numPr>
                <w:ilvl w:val="0"/>
                <w:numId w:val="20"/>
              </w:numPr>
              <w:spacing w:after="0" w:line="240" w:lineRule="auto"/>
              <w:ind w:right="-536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FC0" w:rsidRPr="005E2FC0" w:rsidRDefault="005E2FC0" w:rsidP="005E2FC0">
            <w:pPr>
              <w:keepNext/>
              <w:keepLines/>
              <w:widowControl w:val="0"/>
              <w:spacing w:after="160" w:line="240" w:lineRule="auto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Физическое лицо, обратился лично</w:t>
            </w:r>
          </w:p>
        </w:tc>
      </w:tr>
      <w:tr w:rsidR="005E2FC0" w:rsidRPr="005E2FC0" w:rsidTr="00643668">
        <w:trPr>
          <w:trHeight w:val="435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C0" w:rsidRPr="005E2FC0" w:rsidRDefault="005E2FC0" w:rsidP="005E2FC0">
            <w:pPr>
              <w:keepNext/>
              <w:keepLines/>
              <w:widowControl w:val="0"/>
              <w:numPr>
                <w:ilvl w:val="0"/>
                <w:numId w:val="20"/>
              </w:numPr>
              <w:spacing w:after="0" w:line="240" w:lineRule="auto"/>
              <w:ind w:right="-536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FC0" w:rsidRPr="005E2FC0" w:rsidRDefault="005E2FC0" w:rsidP="005E2FC0">
            <w:pPr>
              <w:keepNext/>
              <w:keepLines/>
              <w:widowControl w:val="0"/>
              <w:spacing w:after="160" w:line="240" w:lineRule="auto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Физическое лицо, уполномоченный представитель по доверенности</w:t>
            </w:r>
          </w:p>
        </w:tc>
      </w:tr>
    </w:tbl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Таблица 2. Перечень общих признаков заявителей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3"/>
        <w:gridCol w:w="5220"/>
      </w:tblGrid>
      <w:tr w:rsidR="005E2FC0" w:rsidRPr="005E2FC0" w:rsidTr="00643668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C0" w:rsidRPr="005E2FC0" w:rsidRDefault="005E2FC0" w:rsidP="005E2FC0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C0" w:rsidRPr="005E2FC0" w:rsidRDefault="005E2FC0" w:rsidP="005E2FC0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Признак заявителя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C0" w:rsidRPr="005E2FC0" w:rsidRDefault="005E2FC0" w:rsidP="005E2FC0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Значения признака заявителя</w:t>
            </w:r>
          </w:p>
        </w:tc>
      </w:tr>
      <w:tr w:rsidR="005E2FC0" w:rsidRPr="005E2FC0" w:rsidTr="00643668">
        <w:trPr>
          <w:trHeight w:val="339"/>
        </w:trPr>
        <w:tc>
          <w:tcPr>
            <w:tcW w:w="9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C0" w:rsidRPr="005E2FC0" w:rsidRDefault="005E2FC0" w:rsidP="005E2FC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i/>
                <w:color w:val="000000"/>
                <w:sz w:val="28"/>
                <w:szCs w:val="28"/>
                <w:lang w:eastAsia="ru-RU"/>
              </w:rPr>
              <w:t>Результат Услуги «Предоставление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графиках»</w:t>
            </w:r>
          </w:p>
        </w:tc>
      </w:tr>
      <w:tr w:rsidR="005E2FC0" w:rsidRPr="005E2FC0" w:rsidTr="00643668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C0" w:rsidRPr="005E2FC0" w:rsidRDefault="005E2FC0" w:rsidP="005E2FC0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C0" w:rsidRPr="005E2FC0" w:rsidRDefault="005E2FC0" w:rsidP="005E2FC0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Категория заявителя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FC0" w:rsidRPr="005E2FC0" w:rsidRDefault="005E2FC0" w:rsidP="005E2FC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  <w:p w:rsidR="005E2FC0" w:rsidRPr="005E2FC0" w:rsidRDefault="005E2FC0" w:rsidP="005E2FC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1. Физическое лицо.</w:t>
            </w:r>
          </w:p>
          <w:p w:rsidR="005E2FC0" w:rsidRPr="005E2FC0" w:rsidRDefault="005E2FC0" w:rsidP="005E2FC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2. Физическое лицо, уполномоченный представитель по доверенности</w:t>
            </w:r>
          </w:p>
        </w:tc>
      </w:tr>
      <w:tr w:rsidR="005E2FC0" w:rsidRPr="005E2FC0" w:rsidTr="00643668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C0" w:rsidRPr="005E2FC0" w:rsidRDefault="005E2FC0" w:rsidP="005E2FC0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C0" w:rsidRPr="005E2FC0" w:rsidRDefault="005E2FC0" w:rsidP="005E2FC0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Заявитель обращается лично или через представителя?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FC0" w:rsidRPr="005E2FC0" w:rsidRDefault="005E2FC0" w:rsidP="005E2FC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  <w:p w:rsidR="005E2FC0" w:rsidRPr="005E2FC0" w:rsidRDefault="005E2FC0" w:rsidP="005E2FC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1. Обратился лично.</w:t>
            </w:r>
          </w:p>
          <w:p w:rsidR="005E2FC0" w:rsidRPr="005E2FC0" w:rsidRDefault="005E2FC0" w:rsidP="005E2FC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2. Уполномоченный представитель по доверенности</w:t>
            </w:r>
          </w:p>
        </w:tc>
      </w:tr>
      <w:tr w:rsidR="005E2FC0" w:rsidRPr="005E2FC0" w:rsidTr="00643668">
        <w:trPr>
          <w:trHeight w:val="339"/>
        </w:trPr>
        <w:tc>
          <w:tcPr>
            <w:tcW w:w="9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C0" w:rsidRPr="005E2FC0" w:rsidRDefault="005E2FC0" w:rsidP="005E2FC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i/>
                <w:color w:val="000000"/>
                <w:sz w:val="28"/>
                <w:szCs w:val="28"/>
                <w:lang w:eastAsia="ru-RU"/>
              </w:rPr>
              <w:t>Результат Услуги «Исправление допущенных опечаток и (или) ошибок в выданном результате предоставления Услуги»</w:t>
            </w:r>
          </w:p>
        </w:tc>
      </w:tr>
      <w:tr w:rsidR="005E2FC0" w:rsidRPr="005E2FC0" w:rsidTr="00643668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C0" w:rsidRPr="005E2FC0" w:rsidRDefault="005E2FC0" w:rsidP="005E2FC0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C0" w:rsidRPr="005E2FC0" w:rsidRDefault="005E2FC0" w:rsidP="005E2FC0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Категория заявителя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FC0" w:rsidRPr="005E2FC0" w:rsidRDefault="005E2FC0" w:rsidP="005E2FC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1. Физическое лицо.</w:t>
            </w:r>
          </w:p>
          <w:p w:rsidR="005E2FC0" w:rsidRPr="005E2FC0" w:rsidRDefault="005E2FC0" w:rsidP="005E2FC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2. Физическое лицо, уполномоченный представитель по доверенности</w:t>
            </w:r>
          </w:p>
        </w:tc>
      </w:tr>
      <w:tr w:rsidR="005E2FC0" w:rsidRPr="005E2FC0" w:rsidTr="00643668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C0" w:rsidRPr="005E2FC0" w:rsidRDefault="005E2FC0" w:rsidP="005E2FC0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FC0" w:rsidRPr="005E2FC0" w:rsidRDefault="005E2FC0" w:rsidP="005E2FC0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Заявитель обращается лично или через представителя?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FC0" w:rsidRPr="005E2FC0" w:rsidRDefault="005E2FC0" w:rsidP="005E2FC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  <w:p w:rsidR="005E2FC0" w:rsidRPr="005E2FC0" w:rsidRDefault="005E2FC0" w:rsidP="005E2FC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1. Обратился лично.</w:t>
            </w:r>
          </w:p>
          <w:p w:rsidR="005E2FC0" w:rsidRPr="005E2FC0" w:rsidRDefault="005E2FC0" w:rsidP="005E2FC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2. Уполномоченный представитель по доверенности</w:t>
            </w:r>
          </w:p>
        </w:tc>
      </w:tr>
    </w:tbl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643668" w:rsidRPr="005E2FC0" w:rsidRDefault="00643668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Приложение № 2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к административному регламенту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предоставления муниципальной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lastRenderedPageBreak/>
        <w:t>"Предоставление информации об образовательных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программах и учебных планах, рабочих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программах учебных курсов, предметов,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дисциплин (модулей), годовых календарных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учебных графиках</w:t>
      </w:r>
      <w:r w:rsidRPr="005E2FC0">
        <w:rPr>
          <w:rFonts w:ascii="PT Astra Serif" w:hAnsi="PT Astra Serif" w:cs="Calibri"/>
          <w:sz w:val="28"/>
          <w:szCs w:val="28"/>
          <w:lang w:eastAsia="ru-RU"/>
        </w:rPr>
        <w:t>"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ФОРМА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к </w:t>
      </w:r>
      <w:hyperlink w:anchor="P158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варианту 1</w:t>
        </w:r>
      </w:hyperlink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bookmarkStart w:id="7" w:name="P458"/>
      <w:bookmarkEnd w:id="7"/>
      <w:r w:rsidRPr="005E2FC0">
        <w:rPr>
          <w:rFonts w:ascii="PT Astra Serif" w:hAnsi="PT Astra Serif" w:cs="Calibri"/>
          <w:sz w:val="28"/>
          <w:szCs w:val="28"/>
          <w:lang w:eastAsia="ru-RU"/>
        </w:rPr>
        <w:t>Запрос (заявление)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о предоставлении услуги "Предоставление информации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об образовательных программах и учебных планах, рабочих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программах учебных курсов, предметов, дисциплин (модулей),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годовых календарных учебных графиках"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64"/>
        <w:gridCol w:w="4850"/>
      </w:tblGrid>
      <w:tr w:rsidR="005E2FC0" w:rsidRPr="005E2FC0" w:rsidTr="005E2FC0"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Прошу предоставить в отношении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Фамилия, имя, отчество (при наличии): _______________________________________________________________,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дата рождения (чч.мм.гг): ___.____. 20___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(данные лица, подавшего документы на предоставление Услуги, указываются, если заявителем является родитель, законный представитель такого лица),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информацию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графиках.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Фамилия, имя, отчество заявителя: _______________________________________________________________.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Документ, удостоверяющий личность: _______________________________________________________________.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Тип регистрации (регистрация по месту жительства или месту пребывания), адрес места жительства (места пребывания) заявителя: _______________________________________________________________.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Контактный телефон заявителя: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мобильный ________________; рабочий _________________;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домашний ________________. 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Адрес электронной почты: _____________@______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Данные личного кабинета заявителя на порталах государственных услуг: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______________________________________________________________________________________________________________________________.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(при наличии)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К заявлению прилагаются документы (информация, сведения, данные), необходимые для получения муниципальной услуги: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1. _______________________________________________________________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lastRenderedPageBreak/>
              <w:t>2. _______________________________________________________________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3. _______________________________________________________________</w:t>
            </w:r>
          </w:p>
        </w:tc>
      </w:tr>
      <w:tr w:rsidR="005E2FC0" w:rsidRPr="005E2FC0" w:rsidTr="005E2FC0"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</w:tcPr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lastRenderedPageBreak/>
              <w:t>Дата заполнения запроса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"___" __________ 20___ г.</w:t>
            </w: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Подпись заявителя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</w:t>
            </w:r>
          </w:p>
        </w:tc>
      </w:tr>
    </w:tbl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643668" w:rsidRDefault="00643668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643668" w:rsidRPr="005E2FC0" w:rsidRDefault="00643668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Приложение № 3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к административному регламенту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предоставления муниципальной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lastRenderedPageBreak/>
        <w:t>"Предоставление информации об образовательных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программах и учебных планах, рабочих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программах учебных курсов, предметов,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дисциплин (модулей), годовых календарных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учебных графиках"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ФОРМА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к </w:t>
      </w:r>
      <w:hyperlink w:anchor="P206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варианту 2</w:t>
        </w:r>
      </w:hyperlink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bookmarkStart w:id="8" w:name="P503"/>
      <w:bookmarkEnd w:id="8"/>
      <w:r w:rsidRPr="005E2FC0">
        <w:rPr>
          <w:rFonts w:ascii="PT Astra Serif" w:hAnsi="PT Astra Serif" w:cs="Calibri"/>
          <w:sz w:val="28"/>
          <w:szCs w:val="28"/>
          <w:lang w:eastAsia="ru-RU"/>
        </w:rPr>
        <w:t>Запрос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о предоставлении услуги "Предоставление информации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об образовательных программах и учебных планах, рабочих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программах учебных курсов, предметов, дисциплин (модулей),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годовых календарных учебных графиках"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64"/>
        <w:gridCol w:w="4850"/>
      </w:tblGrid>
      <w:tr w:rsidR="005E2FC0" w:rsidRPr="005E2FC0" w:rsidTr="005E2FC0"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Прошу предоставить в отношении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Фамилия, имя, отчество (при наличии):______________________________________________________,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дата рождения (чч.мм.гг): ___.____. 20___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(данные лица, подавшего документы на предоставление Услуги, указываются, если заявителем является родитель, законный представитель такого лица),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информацию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графиках.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Фамилия, имя, отчество заявителя: _______________________________________________________________.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Документ, удостоверяющий личность: _______________________________________________________________.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Документ, удостоверяющий полномочия законного представителя, не являющегося родителем: _______________________________________________________________.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Тип регистрации (регистрация по месту жительства или месту пребывания), адрес места жительства (места пребывания) заявителя: _______________________________________________________________.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Контактный телефон заявителя: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мобильный ________________; рабочий _________________;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домашний ________________. Адрес электронной почты: _____________@______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Данные личного кабинета заявителя на порталах государственных услуг: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_______________________________________________________________.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(при наличии)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К заявлению прилагаются документы (информация, сведения, данные), необходимые для получения муниципальной услуги: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lastRenderedPageBreak/>
              <w:t>1. _______________________________________________________________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2. _______________________________________________________________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3. _______________________________________________________________</w:t>
            </w:r>
          </w:p>
        </w:tc>
      </w:tr>
      <w:tr w:rsidR="005E2FC0" w:rsidRPr="005E2FC0" w:rsidTr="005E2FC0"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</w:tcPr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lastRenderedPageBreak/>
              <w:t>Дата заполнения запроса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"___" __________ 20___ г.</w:t>
            </w: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Подпись заявителя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</w:t>
            </w:r>
          </w:p>
        </w:tc>
      </w:tr>
    </w:tbl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643668" w:rsidRDefault="00643668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643668" w:rsidRPr="005E2FC0" w:rsidRDefault="00643668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cs="Calibri"/>
          <w:szCs w:val="20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Приложение № 4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к административному регламенту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lastRenderedPageBreak/>
        <w:t>предоставления муниципальной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"Предоставление информации об образовательных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программах и учебных планах, рабочих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программах учебных курсов, предметов,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дисциплин (модулей), годовых календарных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учебных графиках"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ФОРМА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к </w:t>
      </w:r>
      <w:hyperlink w:anchor="P256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вариантам 3</w:t>
        </w:r>
      </w:hyperlink>
      <w:r w:rsidRPr="005E2FC0">
        <w:rPr>
          <w:rFonts w:ascii="PT Astra Serif" w:hAnsi="PT Astra Serif" w:cs="Calibri"/>
          <w:sz w:val="28"/>
          <w:szCs w:val="28"/>
          <w:lang w:eastAsia="ru-RU"/>
        </w:rPr>
        <w:t xml:space="preserve"> - </w:t>
      </w:r>
      <w:hyperlink w:anchor="P295">
        <w:r w:rsidRPr="005E2FC0">
          <w:rPr>
            <w:rFonts w:ascii="PT Astra Serif" w:hAnsi="PT Astra Serif" w:cs="Calibri"/>
            <w:sz w:val="28"/>
            <w:szCs w:val="28"/>
            <w:lang w:eastAsia="ru-RU"/>
          </w:rPr>
          <w:t>4</w:t>
        </w:r>
      </w:hyperlink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bookmarkStart w:id="9" w:name="P549"/>
      <w:bookmarkEnd w:id="9"/>
      <w:r w:rsidRPr="005E2FC0">
        <w:rPr>
          <w:rFonts w:ascii="PT Astra Serif" w:hAnsi="PT Astra Serif" w:cs="Calibri"/>
          <w:sz w:val="28"/>
          <w:szCs w:val="28"/>
          <w:lang w:eastAsia="ru-RU"/>
        </w:rPr>
        <w:t>Заявление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об исправлении допущенных опечаток и ошибок в выданных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в результате предоставления государственной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услуги документах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957"/>
      </w:tblGrid>
      <w:tr w:rsidR="005E2FC0" w:rsidRPr="005E2FC0" w:rsidTr="005E2FC0"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</w:tcPr>
          <w:p w:rsidR="00643668" w:rsidRDefault="00643668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Руководителю </w:t>
            </w:r>
            <w:r w:rsidR="00EF27DE">
              <w:rPr>
                <w:rFonts w:ascii="PT Astra Serif" w:hAnsi="PT Astra Serif" w:cs="Calibri"/>
                <w:sz w:val="28"/>
                <w:szCs w:val="28"/>
                <w:lang w:eastAsia="ru-RU"/>
              </w:rPr>
              <w:t>функционального органа</w:t>
            </w:r>
          </w:p>
          <w:p w:rsidR="005E2FC0" w:rsidRPr="005E2FC0" w:rsidRDefault="005E2FC0" w:rsidP="006436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 ______________________________________________________________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от фамилия, имя, отчество (при наличии) заявителя (уполномоченного представителя):_______________________________________________________________________________________________________________.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Паспортные данные: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серия и номер документа: ______________________________________________________________;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дата выдачи документа: __.__________.____ г.;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кем выдан: __________________________________________________.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Доверенность от_________ серия _______ N __________ (при необходимости).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Прошу исправить техническую ошибку, допущенную при предоставлении государственной услуги "Предоставление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графиках": _____________________________________________________________________________________________________________________________.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(указать техническую ошибку)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Приложения: ___________________________________ на _____ листах,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(документы, свидетельствующие о наличии технической ошибки и содержащие правильные данные)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_______________________________________________ на _____ листах.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Дата подачи заявления и подпись заявителя (представителя заявителя):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дата: __.__________.____ г.;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подпись: _______________;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расшифровка подписи (инициалы, фамилия): ____________________.</w:t>
            </w:r>
          </w:p>
        </w:tc>
      </w:tr>
    </w:tbl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Приложение № 5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к административному регламенту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lastRenderedPageBreak/>
        <w:t>предоставления муниципальной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"Предоставление информации об образовательных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программах и учебных планах, рабочих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программах учебных курсов, предметов,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дисциплин (модулей), годовых календарных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учебных графиках"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bookmarkStart w:id="10" w:name="P584"/>
      <w:bookmarkEnd w:id="10"/>
      <w:r w:rsidRPr="005E2FC0">
        <w:rPr>
          <w:rFonts w:ascii="PT Astra Serif" w:hAnsi="PT Astra Serif" w:cs="Calibri"/>
          <w:sz w:val="28"/>
          <w:szCs w:val="28"/>
          <w:lang w:eastAsia="ru-RU"/>
        </w:rPr>
        <w:t>Заявление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sz w:val="28"/>
          <w:szCs w:val="28"/>
          <w:lang w:eastAsia="ru-RU"/>
        </w:rPr>
        <w:t>об отказе от предоставления муниципальной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23"/>
      </w:tblGrid>
      <w:tr w:rsidR="005E2FC0" w:rsidRPr="005E2FC0" w:rsidTr="005E2FC0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43668" w:rsidRDefault="00643668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Руководителю </w:t>
            </w:r>
            <w:r w:rsidR="00EF27DE">
              <w:rPr>
                <w:rFonts w:ascii="PT Astra Serif" w:hAnsi="PT Astra Serif" w:cs="Calibri"/>
                <w:sz w:val="28"/>
                <w:szCs w:val="28"/>
                <w:lang w:eastAsia="ru-RU"/>
              </w:rPr>
              <w:t>функционального органа</w:t>
            </w:r>
            <w:r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 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 _______________________________________________________________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от фамилия, имя, отчество (при наличии) заявителя (уполномоченного представителя):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_______________________________________________________________.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Паспортные данные: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серия и номер документа: ______________________________________;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дата выдачи документа: __.__________.____ г.;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кем выдан: ___________________________________________________.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Доверенность от_________ серия _______ N __________ (при необходимости).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Прошу Вас оставить без рассмотрения ранее направленное мной заявление о _______________________________________________________________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_______________________________________________________________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_______________________________________________________________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_______________________________________________________________.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Дата подачи заявления и подпись заявителя (представителя заявителя):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дата: __.__________.____ г.;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подпись: ____________________________________________________;</w:t>
            </w:r>
          </w:p>
          <w:p w:rsidR="005E2FC0" w:rsidRPr="005E2FC0" w:rsidRDefault="005E2FC0" w:rsidP="005E2FC0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 w:cs="Calibri"/>
                <w:sz w:val="28"/>
                <w:szCs w:val="28"/>
                <w:lang w:eastAsia="ru-RU"/>
              </w:rPr>
              <w:t>расшифровка подписи (инициалы, фамилия): ___________________________.</w:t>
            </w:r>
          </w:p>
        </w:tc>
      </w:tr>
    </w:tbl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643668" w:rsidRPr="005E2FC0" w:rsidRDefault="00643668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Приложение № 6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к административному регламенту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lastRenderedPageBreak/>
        <w:t>предоставления муниципальной услуги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"Предоставление информации об образовательных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программах и учебных планах, рабочих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программах учебных курсов, предметов,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дисциплин (модулей), годовых календарных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5E2FC0">
        <w:rPr>
          <w:rFonts w:ascii="PT Astra Serif" w:hAnsi="PT Astra Serif" w:cs="Calibri"/>
          <w:sz w:val="24"/>
          <w:szCs w:val="24"/>
          <w:lang w:eastAsia="ru-RU"/>
        </w:rPr>
        <w:t>учебных графиках"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bookmarkStart w:id="11" w:name="P617"/>
      <w:bookmarkEnd w:id="11"/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Перечень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муниципальных общеобразовательных организаций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(функциональных органов), предоставляющих</w:t>
      </w:r>
    </w:p>
    <w:p w:rsidR="005E2FC0" w:rsidRPr="005E2FC0" w:rsidRDefault="005E2FC0" w:rsidP="005E2FC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5E2FC0">
        <w:rPr>
          <w:rFonts w:ascii="PT Astra Serif" w:hAnsi="PT Astra Serif" w:cs="Calibri"/>
          <w:b/>
          <w:sz w:val="28"/>
          <w:szCs w:val="28"/>
          <w:lang w:eastAsia="ru-RU"/>
        </w:rPr>
        <w:t>муниципальную услугу подведомственных управлению образованию администрации города Тулы</w:t>
      </w:r>
    </w:p>
    <w:p w:rsidR="005E2FC0" w:rsidRPr="005E2FC0" w:rsidRDefault="005E2FC0" w:rsidP="005E2FC0">
      <w:pPr>
        <w:spacing w:after="0" w:line="240" w:lineRule="auto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tbl>
      <w:tblPr>
        <w:tblW w:w="9847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9"/>
        <w:gridCol w:w="8058"/>
      </w:tblGrid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80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Полное наименование образовательной организации</w:t>
            </w:r>
          </w:p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5E2FC0" w:rsidRPr="005E2FC0" w:rsidTr="005E2FC0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«Центр образования № 1 – гуманитарно-математический лицей  имени Героя России Горшкова Д.Е.»</w:t>
            </w:r>
          </w:p>
        </w:tc>
      </w:tr>
      <w:tr w:rsidR="005E2FC0" w:rsidRPr="005E2FC0" w:rsidTr="005E2FC0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«Центр образования № 2 имени Героя Советского Союза Олега Петровича Матвеева»</w:t>
            </w:r>
          </w:p>
        </w:tc>
      </w:tr>
      <w:tr w:rsidR="005E2FC0" w:rsidRPr="005E2FC0" w:rsidTr="005E2FC0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3»</w:t>
            </w:r>
          </w:p>
        </w:tc>
      </w:tr>
      <w:tr w:rsidR="005E2FC0" w:rsidRPr="005E2FC0" w:rsidTr="005E2FC0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 имени Героя Российской Федерации Сергея Сергеевича Громова»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6»</w:t>
            </w:r>
          </w:p>
        </w:tc>
      </w:tr>
      <w:tr w:rsidR="005E2FC0" w:rsidRPr="005E2FC0" w:rsidTr="005E2FC0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7 имени Героя Советского Союза Сергея Николаевича Судейского»</w:t>
            </w:r>
          </w:p>
        </w:tc>
      </w:tr>
      <w:tr w:rsidR="005E2FC0" w:rsidRPr="005E2FC0" w:rsidTr="005E2FC0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8 имени Героя Советского Союза Леонида Павловича Тихмянова»</w:t>
            </w:r>
          </w:p>
        </w:tc>
      </w:tr>
      <w:tr w:rsidR="005E2FC0" w:rsidRPr="005E2FC0" w:rsidTr="005E2FC0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«Центр образования № 9 имени генерала Аркадия Николаевича </w:t>
            </w: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lastRenderedPageBreak/>
              <w:t>Ермакова»</w:t>
            </w:r>
          </w:p>
        </w:tc>
      </w:tr>
      <w:tr w:rsidR="005E2FC0" w:rsidRPr="005E2FC0" w:rsidTr="005E2FC0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№10» имени А.В. Чернова</w:t>
            </w:r>
          </w:p>
        </w:tc>
      </w:tr>
      <w:tr w:rsidR="005E2FC0" w:rsidRPr="005E2FC0" w:rsidTr="005E2FC0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– гимназия № 11 имени Александра и Олега Трояновских»</w:t>
            </w:r>
          </w:p>
        </w:tc>
      </w:tr>
      <w:tr w:rsidR="005E2FC0" w:rsidRPr="005E2FC0" w:rsidTr="005E2FC0">
        <w:trPr>
          <w:trHeight w:val="825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№12»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13 имени Евгения Николаевича Волкова»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14»</w:t>
            </w:r>
          </w:p>
        </w:tc>
      </w:tr>
      <w:tr w:rsidR="005E2FC0" w:rsidRPr="005E2FC0" w:rsidTr="005E2FC0">
        <w:trPr>
          <w:trHeight w:val="1021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15»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16»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17 имени Героя Советского Союза Ивана Павловича Потехина»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18 имени Героя Советского Союза Евгения Федоровича Волкова»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19»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20»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21»</w:t>
            </w:r>
          </w:p>
        </w:tc>
      </w:tr>
      <w:tr w:rsidR="005E2FC0" w:rsidRPr="005E2FC0" w:rsidTr="005E2FC0">
        <w:trPr>
          <w:trHeight w:val="111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22 – Лицей искусств»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«Центр образования № 23 </w:t>
            </w:r>
            <w:r w:rsidRPr="005E2FC0">
              <w:rPr>
                <w:rFonts w:ascii="PT Astra Serif" w:hAnsi="PT Astra Serif"/>
                <w:bCs/>
                <w:color w:val="000000"/>
                <w:sz w:val="28"/>
                <w:szCs w:val="28"/>
                <w:lang w:eastAsia="ru-RU"/>
              </w:rPr>
              <w:t xml:space="preserve">имени Героя России Николая </w:t>
            </w:r>
            <w:r w:rsidRPr="005E2FC0">
              <w:rPr>
                <w:rFonts w:ascii="PT Astra Serif" w:hAnsi="PT Astra Serif"/>
                <w:bCs/>
                <w:color w:val="000000"/>
                <w:sz w:val="28"/>
                <w:szCs w:val="28"/>
                <w:lang w:eastAsia="ru-RU"/>
              </w:rPr>
              <w:lastRenderedPageBreak/>
              <w:t>Александровича Макаровца</w:t>
            </w: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24»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25 с углубленным изучением отдельных предметов»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26»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27»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28»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29»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– гимназия № 30»</w:t>
            </w:r>
          </w:p>
        </w:tc>
      </w:tr>
      <w:tr w:rsidR="005E2FC0" w:rsidRPr="005E2FC0" w:rsidTr="005E2FC0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31 имени Романа Петровича Стащенко»</w:t>
            </w:r>
          </w:p>
        </w:tc>
      </w:tr>
      <w:tr w:rsidR="005E2FC0" w:rsidRPr="005E2FC0" w:rsidTr="005E2FC0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32 имени генерала Ивана Васильевича Болдина»</w:t>
            </w:r>
          </w:p>
        </w:tc>
      </w:tr>
      <w:tr w:rsidR="005E2FC0" w:rsidRPr="005E2FC0" w:rsidTr="005E2FC0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33»</w:t>
            </w:r>
          </w:p>
        </w:tc>
      </w:tr>
      <w:tr w:rsidR="005E2FC0" w:rsidRPr="005E2FC0" w:rsidTr="005E2FC0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34 имени Героя Советского Союза Николая Дмитриевича Захарова»</w:t>
            </w:r>
          </w:p>
        </w:tc>
      </w:tr>
      <w:tr w:rsidR="005E2FC0" w:rsidRPr="005E2FC0" w:rsidTr="005E2FC0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«Центр образования № 35»</w:t>
            </w:r>
          </w:p>
        </w:tc>
      </w:tr>
      <w:tr w:rsidR="005E2FC0" w:rsidRPr="005E2FC0" w:rsidTr="005E2FC0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36»</w:t>
            </w:r>
          </w:p>
        </w:tc>
      </w:tr>
      <w:tr w:rsidR="005E2FC0" w:rsidRPr="005E2FC0" w:rsidTr="005E2FC0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37 имени В.П.Храмченко»</w:t>
            </w:r>
          </w:p>
        </w:tc>
      </w:tr>
      <w:tr w:rsidR="005E2FC0" w:rsidRPr="005E2FC0" w:rsidTr="005E2FC0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38»</w:t>
            </w:r>
          </w:p>
        </w:tc>
      </w:tr>
      <w:tr w:rsidR="005E2FC0" w:rsidRPr="005E2FC0" w:rsidTr="005E2FC0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39 имени Героя Советского Союза Алексея Арсентьевича Рогожина»</w:t>
            </w:r>
          </w:p>
        </w:tc>
      </w:tr>
      <w:tr w:rsidR="005E2FC0" w:rsidRPr="005E2FC0" w:rsidTr="005E2FC0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40 имени Героя Советского Союза Ивана Андреевича Дементьева»</w:t>
            </w:r>
          </w:p>
        </w:tc>
      </w:tr>
      <w:tr w:rsidR="005E2FC0" w:rsidRPr="005E2FC0" w:rsidTr="005E2FC0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41»</w:t>
            </w:r>
          </w:p>
        </w:tc>
      </w:tr>
      <w:tr w:rsidR="005E2FC0" w:rsidRPr="005E2FC0" w:rsidTr="005E2FC0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42»</w:t>
            </w:r>
          </w:p>
        </w:tc>
      </w:tr>
      <w:tr w:rsidR="005E2FC0" w:rsidRPr="005E2FC0" w:rsidTr="005E2FC0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43»</w:t>
            </w:r>
          </w:p>
        </w:tc>
      </w:tr>
      <w:tr w:rsidR="005E2FC0" w:rsidRPr="005E2FC0" w:rsidTr="005E2FC0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44 имени Маршала Советского Союза Г.К. Жукова»</w:t>
            </w:r>
          </w:p>
        </w:tc>
      </w:tr>
      <w:tr w:rsidR="005E2FC0" w:rsidRPr="005E2FC0" w:rsidTr="005E2FC0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45 имени Героя Советского Союза Николая Анисимовича Прибылова»</w:t>
            </w:r>
          </w:p>
        </w:tc>
      </w:tr>
      <w:tr w:rsidR="005E2FC0" w:rsidRPr="005E2FC0" w:rsidTr="005E2FC0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46»</w:t>
            </w:r>
          </w:p>
        </w:tc>
      </w:tr>
      <w:tr w:rsidR="005E2FC0" w:rsidRPr="005E2FC0" w:rsidTr="005E2FC0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47»</w:t>
            </w:r>
          </w:p>
        </w:tc>
      </w:tr>
      <w:tr w:rsidR="005E2FC0" w:rsidRPr="005E2FC0" w:rsidTr="005E2FC0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48»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«Центр образования № 49»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50»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51»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52 им. В. В. Лапина»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53 имени Л. Н. Толстого»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54»</w:t>
            </w:r>
          </w:p>
        </w:tc>
      </w:tr>
      <w:tr w:rsidR="005E2FC0" w:rsidRPr="005E2FC0" w:rsidTr="005E2FC0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55 имени Александра Ильича Миронова»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56»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57»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58 "Поколение будущего"»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59 "Личность" имени Льва Семеновича Выготского»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автономное общеобразовательное учреждение «Лицей № 1»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– лицей № 2 имени Бориса Анатольевича  Слободскова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– гимназия №1»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«Вечерняя общеобразовательная школа города Тулы»</w:t>
            </w:r>
          </w:p>
        </w:tc>
      </w:tr>
      <w:tr w:rsidR="005E2FC0" w:rsidRPr="005E2FC0" w:rsidTr="005E2FC0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0" w:rsidRPr="005E2FC0" w:rsidRDefault="005E2FC0" w:rsidP="005E2FC0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E2FC0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«Плехановская начальная общеобразовательная школа»</w:t>
            </w:r>
          </w:p>
        </w:tc>
      </w:tr>
    </w:tbl>
    <w:p w:rsidR="005E2FC0" w:rsidRPr="005E2FC0" w:rsidRDefault="005E2FC0" w:rsidP="005E2FC0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5E2FC0" w:rsidRDefault="008B403C" w:rsidP="005E2FC0">
      <w:pPr>
        <w:tabs>
          <w:tab w:val="left" w:pos="1995"/>
        </w:tabs>
        <w:rPr>
          <w:rFonts w:ascii="PT Astra Serif" w:hAnsi="PT Astra Serif"/>
          <w:lang w:eastAsia="ru-RU"/>
        </w:rPr>
      </w:pPr>
    </w:p>
    <w:sectPr w:rsidR="008B403C" w:rsidRPr="005E2FC0" w:rsidSect="00AA161C">
      <w:headerReference w:type="default" r:id="rId9"/>
      <w:headerReference w:type="first" r:id="rId10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6F0" w:rsidRDefault="00A676F0">
      <w:r>
        <w:separator/>
      </w:r>
    </w:p>
  </w:endnote>
  <w:endnote w:type="continuationSeparator" w:id="0">
    <w:p w:rsidR="00A676F0" w:rsidRDefault="00A67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MV Bol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6F0" w:rsidRDefault="00A676F0">
      <w:r>
        <w:separator/>
      </w:r>
    </w:p>
  </w:footnote>
  <w:footnote w:type="continuationSeparator" w:id="0">
    <w:p w:rsidR="00A676F0" w:rsidRDefault="00A67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7501037"/>
      <w:docPartObj>
        <w:docPartGallery w:val="Page Numbers (Top of Page)"/>
        <w:docPartUnique/>
      </w:docPartObj>
    </w:sdtPr>
    <w:sdtEndPr/>
    <w:sdtContent>
      <w:p w:rsidR="005E2FC0" w:rsidRDefault="005E2FC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D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2FC0" w:rsidRDefault="005E2FC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FC0" w:rsidRDefault="005E2FC0">
    <w:pPr>
      <w:pStyle w:val="a3"/>
      <w:jc w:val="center"/>
    </w:pPr>
  </w:p>
  <w:p w:rsidR="005E2FC0" w:rsidRDefault="005E2FC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05E3B"/>
    <w:multiLevelType w:val="multilevel"/>
    <w:tmpl w:val="587CDDB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1" w15:restartNumberingAfterBreak="0">
    <w:nsid w:val="0EEE656B"/>
    <w:multiLevelType w:val="multilevel"/>
    <w:tmpl w:val="0DD2A706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2" w15:restartNumberingAfterBreak="0">
    <w:nsid w:val="103A3C39"/>
    <w:multiLevelType w:val="multilevel"/>
    <w:tmpl w:val="0988050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 w15:restartNumberingAfterBreak="0">
    <w:nsid w:val="16A8503D"/>
    <w:multiLevelType w:val="multilevel"/>
    <w:tmpl w:val="FD44A75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4" w15:restartNumberingAfterBreak="0">
    <w:nsid w:val="182A2D61"/>
    <w:multiLevelType w:val="multilevel"/>
    <w:tmpl w:val="306AB976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5" w15:restartNumberingAfterBreak="0">
    <w:nsid w:val="1C5350E7"/>
    <w:multiLevelType w:val="multilevel"/>
    <w:tmpl w:val="CFD80C62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6" w15:restartNumberingAfterBreak="0">
    <w:nsid w:val="1E6C5E22"/>
    <w:multiLevelType w:val="multilevel"/>
    <w:tmpl w:val="FBF8EC02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7" w15:restartNumberingAfterBreak="0">
    <w:nsid w:val="1F7C1B27"/>
    <w:multiLevelType w:val="multilevel"/>
    <w:tmpl w:val="B81EEA88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8" w15:restartNumberingAfterBreak="0">
    <w:nsid w:val="23A64753"/>
    <w:multiLevelType w:val="hybridMultilevel"/>
    <w:tmpl w:val="A6C09348"/>
    <w:lvl w:ilvl="0" w:tplc="A314CD62">
      <w:start w:val="3"/>
      <w:numFmt w:val="decimal"/>
      <w:lvlText w:val="%1."/>
      <w:lvlJc w:val="left"/>
      <w:pPr>
        <w:ind w:left="121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5AC64C8"/>
    <w:multiLevelType w:val="hybridMultilevel"/>
    <w:tmpl w:val="47062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71689"/>
    <w:multiLevelType w:val="hybridMultilevel"/>
    <w:tmpl w:val="476A2C88"/>
    <w:lvl w:ilvl="0" w:tplc="165C40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A90DC7"/>
    <w:multiLevelType w:val="multilevel"/>
    <w:tmpl w:val="96F4790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2" w15:restartNumberingAfterBreak="0">
    <w:nsid w:val="33297C99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3" w15:restartNumberingAfterBreak="0">
    <w:nsid w:val="3C8877BD"/>
    <w:multiLevelType w:val="multilevel"/>
    <w:tmpl w:val="CDA0F5AA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4" w15:restartNumberingAfterBreak="0">
    <w:nsid w:val="3F363AAE"/>
    <w:multiLevelType w:val="hybridMultilevel"/>
    <w:tmpl w:val="480A23BE"/>
    <w:lvl w:ilvl="0" w:tplc="A3F0D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37C3694"/>
    <w:multiLevelType w:val="multilevel"/>
    <w:tmpl w:val="27F086F4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6" w15:restartNumberingAfterBreak="0">
    <w:nsid w:val="43A30DD5"/>
    <w:multiLevelType w:val="multilevel"/>
    <w:tmpl w:val="C396027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7" w15:restartNumberingAfterBreak="0">
    <w:nsid w:val="46D80F89"/>
    <w:multiLevelType w:val="hybridMultilevel"/>
    <w:tmpl w:val="B586807C"/>
    <w:lvl w:ilvl="0" w:tplc="B48625C0">
      <w:start w:val="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02C56"/>
    <w:multiLevelType w:val="hybridMultilevel"/>
    <w:tmpl w:val="11F0AB50"/>
    <w:lvl w:ilvl="0" w:tplc="933AADF4">
      <w:start w:val="1"/>
      <w:numFmt w:val="decimal"/>
      <w:suff w:val="space"/>
      <w:lvlText w:val="%1."/>
      <w:lvlJc w:val="left"/>
      <w:pPr>
        <w:ind w:left="1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4" w:hanging="360"/>
      </w:pPr>
    </w:lvl>
    <w:lvl w:ilvl="2" w:tplc="0419001B" w:tentative="1">
      <w:start w:val="1"/>
      <w:numFmt w:val="lowerRoman"/>
      <w:lvlText w:val="%3."/>
      <w:lvlJc w:val="right"/>
      <w:pPr>
        <w:ind w:left="2984" w:hanging="180"/>
      </w:pPr>
    </w:lvl>
    <w:lvl w:ilvl="3" w:tplc="0419000F" w:tentative="1">
      <w:start w:val="1"/>
      <w:numFmt w:val="decimal"/>
      <w:lvlText w:val="%4."/>
      <w:lvlJc w:val="left"/>
      <w:pPr>
        <w:ind w:left="3704" w:hanging="360"/>
      </w:pPr>
    </w:lvl>
    <w:lvl w:ilvl="4" w:tplc="04190019" w:tentative="1">
      <w:start w:val="1"/>
      <w:numFmt w:val="lowerLetter"/>
      <w:lvlText w:val="%5."/>
      <w:lvlJc w:val="left"/>
      <w:pPr>
        <w:ind w:left="4424" w:hanging="360"/>
      </w:pPr>
    </w:lvl>
    <w:lvl w:ilvl="5" w:tplc="0419001B" w:tentative="1">
      <w:start w:val="1"/>
      <w:numFmt w:val="lowerRoman"/>
      <w:lvlText w:val="%6."/>
      <w:lvlJc w:val="right"/>
      <w:pPr>
        <w:ind w:left="5144" w:hanging="180"/>
      </w:pPr>
    </w:lvl>
    <w:lvl w:ilvl="6" w:tplc="0419000F" w:tentative="1">
      <w:start w:val="1"/>
      <w:numFmt w:val="decimal"/>
      <w:lvlText w:val="%7."/>
      <w:lvlJc w:val="left"/>
      <w:pPr>
        <w:ind w:left="5864" w:hanging="360"/>
      </w:pPr>
    </w:lvl>
    <w:lvl w:ilvl="7" w:tplc="04190019" w:tentative="1">
      <w:start w:val="1"/>
      <w:numFmt w:val="lowerLetter"/>
      <w:lvlText w:val="%8."/>
      <w:lvlJc w:val="left"/>
      <w:pPr>
        <w:ind w:left="6584" w:hanging="360"/>
      </w:pPr>
    </w:lvl>
    <w:lvl w:ilvl="8" w:tplc="0419001B" w:tentative="1">
      <w:start w:val="1"/>
      <w:numFmt w:val="lowerRoman"/>
      <w:lvlText w:val="%9."/>
      <w:lvlJc w:val="right"/>
      <w:pPr>
        <w:ind w:left="7304" w:hanging="180"/>
      </w:pPr>
    </w:lvl>
  </w:abstractNum>
  <w:abstractNum w:abstractNumId="19" w15:restartNumberingAfterBreak="0">
    <w:nsid w:val="4A031FF1"/>
    <w:multiLevelType w:val="hybridMultilevel"/>
    <w:tmpl w:val="FC24AE08"/>
    <w:lvl w:ilvl="0" w:tplc="E4D20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D3578CD"/>
    <w:multiLevelType w:val="multilevel"/>
    <w:tmpl w:val="47669442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21" w15:restartNumberingAfterBreak="0">
    <w:nsid w:val="635B564E"/>
    <w:multiLevelType w:val="multilevel"/>
    <w:tmpl w:val="5E0A2EAE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2" w15:restartNumberingAfterBreak="0">
    <w:nsid w:val="7ADE5AA7"/>
    <w:multiLevelType w:val="hybridMultilevel"/>
    <w:tmpl w:val="03DC64C8"/>
    <w:lvl w:ilvl="0" w:tplc="F84C048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355495"/>
    <w:multiLevelType w:val="multilevel"/>
    <w:tmpl w:val="25F8FF1A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4" w15:restartNumberingAfterBreak="0">
    <w:nsid w:val="7E9B59D7"/>
    <w:multiLevelType w:val="multilevel"/>
    <w:tmpl w:val="CEE0E7F4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8"/>
  </w:num>
  <w:num w:numId="4">
    <w:abstractNumId w:val="17"/>
  </w:num>
  <w:num w:numId="5">
    <w:abstractNumId w:val="19"/>
  </w:num>
  <w:num w:numId="6">
    <w:abstractNumId w:val="14"/>
  </w:num>
  <w:num w:numId="7">
    <w:abstractNumId w:val="12"/>
  </w:num>
  <w:num w:numId="8">
    <w:abstractNumId w:val="23"/>
  </w:num>
  <w:num w:numId="9">
    <w:abstractNumId w:val="2"/>
  </w:num>
  <w:num w:numId="10">
    <w:abstractNumId w:val="1"/>
  </w:num>
  <w:num w:numId="11">
    <w:abstractNumId w:val="4"/>
  </w:num>
  <w:num w:numId="12">
    <w:abstractNumId w:val="11"/>
  </w:num>
  <w:num w:numId="13">
    <w:abstractNumId w:val="16"/>
  </w:num>
  <w:num w:numId="14">
    <w:abstractNumId w:val="21"/>
  </w:num>
  <w:num w:numId="15">
    <w:abstractNumId w:val="9"/>
  </w:num>
  <w:num w:numId="16">
    <w:abstractNumId w:val="13"/>
  </w:num>
  <w:num w:numId="17">
    <w:abstractNumId w:val="5"/>
  </w:num>
  <w:num w:numId="18">
    <w:abstractNumId w:val="15"/>
  </w:num>
  <w:num w:numId="19">
    <w:abstractNumId w:val="20"/>
  </w:num>
  <w:num w:numId="20">
    <w:abstractNumId w:val="3"/>
  </w:num>
  <w:num w:numId="21">
    <w:abstractNumId w:val="7"/>
  </w:num>
  <w:num w:numId="22">
    <w:abstractNumId w:val="24"/>
  </w:num>
  <w:num w:numId="23">
    <w:abstractNumId w:val="6"/>
  </w:num>
  <w:num w:numId="24">
    <w:abstractNumId w:val="10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0E45"/>
    <w:rsid w:val="0000119A"/>
    <w:rsid w:val="0000356A"/>
    <w:rsid w:val="0000749F"/>
    <w:rsid w:val="00010B5B"/>
    <w:rsid w:val="00020B33"/>
    <w:rsid w:val="00022A3E"/>
    <w:rsid w:val="00023D68"/>
    <w:rsid w:val="00026655"/>
    <w:rsid w:val="000267C6"/>
    <w:rsid w:val="00026BCC"/>
    <w:rsid w:val="00040C4C"/>
    <w:rsid w:val="000467DE"/>
    <w:rsid w:val="00047BEC"/>
    <w:rsid w:val="00051847"/>
    <w:rsid w:val="00053314"/>
    <w:rsid w:val="00057637"/>
    <w:rsid w:val="0006240E"/>
    <w:rsid w:val="00063913"/>
    <w:rsid w:val="000649F6"/>
    <w:rsid w:val="00066587"/>
    <w:rsid w:val="000725FD"/>
    <w:rsid w:val="00073C67"/>
    <w:rsid w:val="00076638"/>
    <w:rsid w:val="00084CF7"/>
    <w:rsid w:val="00085F81"/>
    <w:rsid w:val="00093B8C"/>
    <w:rsid w:val="00094117"/>
    <w:rsid w:val="00094988"/>
    <w:rsid w:val="00094B0F"/>
    <w:rsid w:val="00094C76"/>
    <w:rsid w:val="000A1E32"/>
    <w:rsid w:val="000A63C1"/>
    <w:rsid w:val="000B0063"/>
    <w:rsid w:val="000B06FE"/>
    <w:rsid w:val="000B4AD7"/>
    <w:rsid w:val="000B5348"/>
    <w:rsid w:val="000B572F"/>
    <w:rsid w:val="000B621B"/>
    <w:rsid w:val="000C0A6A"/>
    <w:rsid w:val="000C34F8"/>
    <w:rsid w:val="000C547B"/>
    <w:rsid w:val="000E3576"/>
    <w:rsid w:val="000E4BCA"/>
    <w:rsid w:val="000E5F82"/>
    <w:rsid w:val="000F025C"/>
    <w:rsid w:val="000F0877"/>
    <w:rsid w:val="00101260"/>
    <w:rsid w:val="00102B3D"/>
    <w:rsid w:val="001034C9"/>
    <w:rsid w:val="00104C1C"/>
    <w:rsid w:val="001054A6"/>
    <w:rsid w:val="001104FE"/>
    <w:rsid w:val="00112592"/>
    <w:rsid w:val="0011378B"/>
    <w:rsid w:val="001137FA"/>
    <w:rsid w:val="001179CB"/>
    <w:rsid w:val="00120E19"/>
    <w:rsid w:val="00126D8F"/>
    <w:rsid w:val="001271AD"/>
    <w:rsid w:val="001273D9"/>
    <w:rsid w:val="0013784D"/>
    <w:rsid w:val="0014456C"/>
    <w:rsid w:val="00145282"/>
    <w:rsid w:val="0014683E"/>
    <w:rsid w:val="00147ECD"/>
    <w:rsid w:val="00147FAF"/>
    <w:rsid w:val="00153FB5"/>
    <w:rsid w:val="001551BA"/>
    <w:rsid w:val="001576F6"/>
    <w:rsid w:val="00162A95"/>
    <w:rsid w:val="00165A8B"/>
    <w:rsid w:val="001666D1"/>
    <w:rsid w:val="001703C3"/>
    <w:rsid w:val="001708AC"/>
    <w:rsid w:val="00171754"/>
    <w:rsid w:val="00181CCE"/>
    <w:rsid w:val="001826F7"/>
    <w:rsid w:val="001859E3"/>
    <w:rsid w:val="00186F0C"/>
    <w:rsid w:val="00190517"/>
    <w:rsid w:val="00191273"/>
    <w:rsid w:val="00192F02"/>
    <w:rsid w:val="00193383"/>
    <w:rsid w:val="001A7082"/>
    <w:rsid w:val="001B01A1"/>
    <w:rsid w:val="001B0FD2"/>
    <w:rsid w:val="001B391A"/>
    <w:rsid w:val="001B6375"/>
    <w:rsid w:val="001C110B"/>
    <w:rsid w:val="001C1C22"/>
    <w:rsid w:val="001C1D2E"/>
    <w:rsid w:val="001D03DC"/>
    <w:rsid w:val="001D0870"/>
    <w:rsid w:val="001D0FA3"/>
    <w:rsid w:val="001D41F6"/>
    <w:rsid w:val="001E01A6"/>
    <w:rsid w:val="001E0FB5"/>
    <w:rsid w:val="001E2036"/>
    <w:rsid w:val="001E4263"/>
    <w:rsid w:val="001E5F6A"/>
    <w:rsid w:val="001F1B56"/>
    <w:rsid w:val="001F39D8"/>
    <w:rsid w:val="001F58D0"/>
    <w:rsid w:val="00200F6A"/>
    <w:rsid w:val="002027FE"/>
    <w:rsid w:val="00204EF6"/>
    <w:rsid w:val="0021338B"/>
    <w:rsid w:val="002215F6"/>
    <w:rsid w:val="0022235E"/>
    <w:rsid w:val="00227E39"/>
    <w:rsid w:val="00240BD8"/>
    <w:rsid w:val="00241B26"/>
    <w:rsid w:val="00241B46"/>
    <w:rsid w:val="002451C6"/>
    <w:rsid w:val="00247366"/>
    <w:rsid w:val="00247F89"/>
    <w:rsid w:val="0025250E"/>
    <w:rsid w:val="0025397A"/>
    <w:rsid w:val="00255552"/>
    <w:rsid w:val="002563F7"/>
    <w:rsid w:val="00256DF2"/>
    <w:rsid w:val="00260929"/>
    <w:rsid w:val="00260E45"/>
    <w:rsid w:val="00261178"/>
    <w:rsid w:val="00263211"/>
    <w:rsid w:val="00266C60"/>
    <w:rsid w:val="00271117"/>
    <w:rsid w:val="00274642"/>
    <w:rsid w:val="00274701"/>
    <w:rsid w:val="0028381B"/>
    <w:rsid w:val="00284E0B"/>
    <w:rsid w:val="00292994"/>
    <w:rsid w:val="002931A4"/>
    <w:rsid w:val="002A0FDD"/>
    <w:rsid w:val="002A5B08"/>
    <w:rsid w:val="002A7251"/>
    <w:rsid w:val="002A72E8"/>
    <w:rsid w:val="002B10CB"/>
    <w:rsid w:val="002B279B"/>
    <w:rsid w:val="002B7B13"/>
    <w:rsid w:val="002C5C1A"/>
    <w:rsid w:val="002C6621"/>
    <w:rsid w:val="002C6CB7"/>
    <w:rsid w:val="002D66C5"/>
    <w:rsid w:val="002D7A84"/>
    <w:rsid w:val="002E45CE"/>
    <w:rsid w:val="002E63D7"/>
    <w:rsid w:val="002E63FE"/>
    <w:rsid w:val="002E65EB"/>
    <w:rsid w:val="002F13C8"/>
    <w:rsid w:val="002F6BE9"/>
    <w:rsid w:val="002F7EAF"/>
    <w:rsid w:val="00304829"/>
    <w:rsid w:val="00307F0C"/>
    <w:rsid w:val="00311AA8"/>
    <w:rsid w:val="00313D23"/>
    <w:rsid w:val="003161CF"/>
    <w:rsid w:val="003219A7"/>
    <w:rsid w:val="0032741E"/>
    <w:rsid w:val="00327B6E"/>
    <w:rsid w:val="00331EA1"/>
    <w:rsid w:val="003329F8"/>
    <w:rsid w:val="003367B0"/>
    <w:rsid w:val="00336E09"/>
    <w:rsid w:val="0034173C"/>
    <w:rsid w:val="00342D74"/>
    <w:rsid w:val="00343A91"/>
    <w:rsid w:val="00345097"/>
    <w:rsid w:val="003525AE"/>
    <w:rsid w:val="0035296D"/>
    <w:rsid w:val="00357250"/>
    <w:rsid w:val="003607D4"/>
    <w:rsid w:val="00360EE9"/>
    <w:rsid w:val="00362522"/>
    <w:rsid w:val="00362B9F"/>
    <w:rsid w:val="00364A81"/>
    <w:rsid w:val="003656DD"/>
    <w:rsid w:val="00365DE7"/>
    <w:rsid w:val="00370907"/>
    <w:rsid w:val="003715EF"/>
    <w:rsid w:val="0037254C"/>
    <w:rsid w:val="00375C38"/>
    <w:rsid w:val="003808CB"/>
    <w:rsid w:val="00383C4A"/>
    <w:rsid w:val="003871A6"/>
    <w:rsid w:val="00391513"/>
    <w:rsid w:val="003937B9"/>
    <w:rsid w:val="00396530"/>
    <w:rsid w:val="00397604"/>
    <w:rsid w:val="003A049F"/>
    <w:rsid w:val="003B0198"/>
    <w:rsid w:val="003C3E73"/>
    <w:rsid w:val="003C6BAF"/>
    <w:rsid w:val="003D4EF7"/>
    <w:rsid w:val="003D60F1"/>
    <w:rsid w:val="003E3690"/>
    <w:rsid w:val="003E3AFF"/>
    <w:rsid w:val="003E3CB8"/>
    <w:rsid w:val="003E4233"/>
    <w:rsid w:val="003E48EE"/>
    <w:rsid w:val="003E629A"/>
    <w:rsid w:val="003F27FC"/>
    <w:rsid w:val="0040031F"/>
    <w:rsid w:val="00403ED5"/>
    <w:rsid w:val="00410E16"/>
    <w:rsid w:val="00411A61"/>
    <w:rsid w:val="00413C07"/>
    <w:rsid w:val="0041641B"/>
    <w:rsid w:val="004179C0"/>
    <w:rsid w:val="004208F1"/>
    <w:rsid w:val="004212C5"/>
    <w:rsid w:val="00427925"/>
    <w:rsid w:val="0044357B"/>
    <w:rsid w:val="004460F1"/>
    <w:rsid w:val="00450257"/>
    <w:rsid w:val="004526CA"/>
    <w:rsid w:val="00460096"/>
    <w:rsid w:val="004617B0"/>
    <w:rsid w:val="004643FE"/>
    <w:rsid w:val="00465027"/>
    <w:rsid w:val="0047130B"/>
    <w:rsid w:val="00473502"/>
    <w:rsid w:val="00480B36"/>
    <w:rsid w:val="00482FE2"/>
    <w:rsid w:val="00484FA0"/>
    <w:rsid w:val="004861A5"/>
    <w:rsid w:val="00487F04"/>
    <w:rsid w:val="0049022E"/>
    <w:rsid w:val="004925A3"/>
    <w:rsid w:val="004960AB"/>
    <w:rsid w:val="004A158D"/>
    <w:rsid w:val="004A3B8C"/>
    <w:rsid w:val="004B008B"/>
    <w:rsid w:val="004B3AE7"/>
    <w:rsid w:val="004B5E1A"/>
    <w:rsid w:val="004C060C"/>
    <w:rsid w:val="004C0CDA"/>
    <w:rsid w:val="004C3455"/>
    <w:rsid w:val="004C52A4"/>
    <w:rsid w:val="004C7AAC"/>
    <w:rsid w:val="004D0BE6"/>
    <w:rsid w:val="004D1B73"/>
    <w:rsid w:val="004D1D3D"/>
    <w:rsid w:val="004D3314"/>
    <w:rsid w:val="004D3AC6"/>
    <w:rsid w:val="004D53AF"/>
    <w:rsid w:val="004D6DB9"/>
    <w:rsid w:val="004E273A"/>
    <w:rsid w:val="004E2D13"/>
    <w:rsid w:val="004E52DA"/>
    <w:rsid w:val="004E6FD6"/>
    <w:rsid w:val="004F067C"/>
    <w:rsid w:val="004F0C05"/>
    <w:rsid w:val="004F1A25"/>
    <w:rsid w:val="004F7737"/>
    <w:rsid w:val="004F791E"/>
    <w:rsid w:val="00503F06"/>
    <w:rsid w:val="0050417B"/>
    <w:rsid w:val="00506F7D"/>
    <w:rsid w:val="005138E9"/>
    <w:rsid w:val="00521287"/>
    <w:rsid w:val="00523773"/>
    <w:rsid w:val="00527E46"/>
    <w:rsid w:val="00530250"/>
    <w:rsid w:val="00537FAF"/>
    <w:rsid w:val="005420BE"/>
    <w:rsid w:val="0054612C"/>
    <w:rsid w:val="00547865"/>
    <w:rsid w:val="00560F5E"/>
    <w:rsid w:val="005618F8"/>
    <w:rsid w:val="00561CA8"/>
    <w:rsid w:val="005733BC"/>
    <w:rsid w:val="00574B53"/>
    <w:rsid w:val="0058212B"/>
    <w:rsid w:val="00583DAD"/>
    <w:rsid w:val="005857BE"/>
    <w:rsid w:val="00586128"/>
    <w:rsid w:val="00595E7E"/>
    <w:rsid w:val="00596B26"/>
    <w:rsid w:val="005A0D83"/>
    <w:rsid w:val="005A1C6C"/>
    <w:rsid w:val="005A3348"/>
    <w:rsid w:val="005A66A1"/>
    <w:rsid w:val="005B5944"/>
    <w:rsid w:val="005B636A"/>
    <w:rsid w:val="005B708F"/>
    <w:rsid w:val="005C02E1"/>
    <w:rsid w:val="005C0A0D"/>
    <w:rsid w:val="005C12B1"/>
    <w:rsid w:val="005C19AC"/>
    <w:rsid w:val="005C620F"/>
    <w:rsid w:val="005C722B"/>
    <w:rsid w:val="005C7F58"/>
    <w:rsid w:val="005D1F28"/>
    <w:rsid w:val="005E093B"/>
    <w:rsid w:val="005E1329"/>
    <w:rsid w:val="005E2472"/>
    <w:rsid w:val="005E2AC1"/>
    <w:rsid w:val="005E2E4B"/>
    <w:rsid w:val="005E2FC0"/>
    <w:rsid w:val="005E3CBD"/>
    <w:rsid w:val="005E4BBC"/>
    <w:rsid w:val="005E69C1"/>
    <w:rsid w:val="005F0A7E"/>
    <w:rsid w:val="005F544E"/>
    <w:rsid w:val="006017E5"/>
    <w:rsid w:val="00605193"/>
    <w:rsid w:val="00606CD8"/>
    <w:rsid w:val="006072BD"/>
    <w:rsid w:val="00611554"/>
    <w:rsid w:val="006137BB"/>
    <w:rsid w:val="00614AF8"/>
    <w:rsid w:val="00615765"/>
    <w:rsid w:val="00615A2E"/>
    <w:rsid w:val="006203AA"/>
    <w:rsid w:val="006203C8"/>
    <w:rsid w:val="00621687"/>
    <w:rsid w:val="006310B6"/>
    <w:rsid w:val="00632DB1"/>
    <w:rsid w:val="006330A6"/>
    <w:rsid w:val="00636133"/>
    <w:rsid w:val="006426B6"/>
    <w:rsid w:val="00643668"/>
    <w:rsid w:val="0064515C"/>
    <w:rsid w:val="00652FD1"/>
    <w:rsid w:val="00655943"/>
    <w:rsid w:val="006635BC"/>
    <w:rsid w:val="00664DDF"/>
    <w:rsid w:val="00667C66"/>
    <w:rsid w:val="0067398E"/>
    <w:rsid w:val="006746ED"/>
    <w:rsid w:val="006747B0"/>
    <w:rsid w:val="00680749"/>
    <w:rsid w:val="0068096C"/>
    <w:rsid w:val="00682583"/>
    <w:rsid w:val="006876BE"/>
    <w:rsid w:val="00692429"/>
    <w:rsid w:val="00694C1C"/>
    <w:rsid w:val="0069526F"/>
    <w:rsid w:val="00697242"/>
    <w:rsid w:val="006A02C9"/>
    <w:rsid w:val="006A52A5"/>
    <w:rsid w:val="006A73F7"/>
    <w:rsid w:val="006B1297"/>
    <w:rsid w:val="006B58F9"/>
    <w:rsid w:val="006B65EB"/>
    <w:rsid w:val="006B7760"/>
    <w:rsid w:val="006B7FE0"/>
    <w:rsid w:val="006C299E"/>
    <w:rsid w:val="006C2B60"/>
    <w:rsid w:val="006C5880"/>
    <w:rsid w:val="006C6678"/>
    <w:rsid w:val="006D0F99"/>
    <w:rsid w:val="006D2B30"/>
    <w:rsid w:val="006D5E87"/>
    <w:rsid w:val="006E0053"/>
    <w:rsid w:val="006E144B"/>
    <w:rsid w:val="006E5D84"/>
    <w:rsid w:val="006F2235"/>
    <w:rsid w:val="007060E2"/>
    <w:rsid w:val="007066C6"/>
    <w:rsid w:val="007101A5"/>
    <w:rsid w:val="00713025"/>
    <w:rsid w:val="00713045"/>
    <w:rsid w:val="00714661"/>
    <w:rsid w:val="00714D86"/>
    <w:rsid w:val="00724342"/>
    <w:rsid w:val="007262B5"/>
    <w:rsid w:val="00726E50"/>
    <w:rsid w:val="00727FE4"/>
    <w:rsid w:val="00736C95"/>
    <w:rsid w:val="007410B4"/>
    <w:rsid w:val="0074642B"/>
    <w:rsid w:val="00747C94"/>
    <w:rsid w:val="00756E8B"/>
    <w:rsid w:val="00763C43"/>
    <w:rsid w:val="0076591C"/>
    <w:rsid w:val="0077216A"/>
    <w:rsid w:val="0077442C"/>
    <w:rsid w:val="0077586F"/>
    <w:rsid w:val="007767C8"/>
    <w:rsid w:val="007811DC"/>
    <w:rsid w:val="00782709"/>
    <w:rsid w:val="0078457A"/>
    <w:rsid w:val="007859E4"/>
    <w:rsid w:val="007907E9"/>
    <w:rsid w:val="00791BE6"/>
    <w:rsid w:val="007A3596"/>
    <w:rsid w:val="007A3D17"/>
    <w:rsid w:val="007A58CF"/>
    <w:rsid w:val="007C084A"/>
    <w:rsid w:val="007C09B0"/>
    <w:rsid w:val="007C106E"/>
    <w:rsid w:val="007C40F0"/>
    <w:rsid w:val="007C4B54"/>
    <w:rsid w:val="007C61B3"/>
    <w:rsid w:val="007D08D5"/>
    <w:rsid w:val="007D17BE"/>
    <w:rsid w:val="007D301A"/>
    <w:rsid w:val="007D4D80"/>
    <w:rsid w:val="007D63DD"/>
    <w:rsid w:val="007D7430"/>
    <w:rsid w:val="007E4F18"/>
    <w:rsid w:val="007E7C34"/>
    <w:rsid w:val="007F110A"/>
    <w:rsid w:val="007F311B"/>
    <w:rsid w:val="008007DD"/>
    <w:rsid w:val="0080114C"/>
    <w:rsid w:val="008019A1"/>
    <w:rsid w:val="0080216B"/>
    <w:rsid w:val="00802BC1"/>
    <w:rsid w:val="00807322"/>
    <w:rsid w:val="00810051"/>
    <w:rsid w:val="0081104C"/>
    <w:rsid w:val="00811FDC"/>
    <w:rsid w:val="00812A1D"/>
    <w:rsid w:val="00812BA8"/>
    <w:rsid w:val="00813478"/>
    <w:rsid w:val="00815A29"/>
    <w:rsid w:val="008226FB"/>
    <w:rsid w:val="00826981"/>
    <w:rsid w:val="00827495"/>
    <w:rsid w:val="0083222B"/>
    <w:rsid w:val="00835198"/>
    <w:rsid w:val="00836246"/>
    <w:rsid w:val="00842824"/>
    <w:rsid w:val="00843478"/>
    <w:rsid w:val="008446F8"/>
    <w:rsid w:val="00846165"/>
    <w:rsid w:val="008463C1"/>
    <w:rsid w:val="00846FB5"/>
    <w:rsid w:val="00847540"/>
    <w:rsid w:val="0084755B"/>
    <w:rsid w:val="008543F5"/>
    <w:rsid w:val="008572E8"/>
    <w:rsid w:val="00864C13"/>
    <w:rsid w:val="00877DA9"/>
    <w:rsid w:val="0088260E"/>
    <w:rsid w:val="008841E6"/>
    <w:rsid w:val="00890915"/>
    <w:rsid w:val="00890B75"/>
    <w:rsid w:val="008914DF"/>
    <w:rsid w:val="00891B2F"/>
    <w:rsid w:val="00892832"/>
    <w:rsid w:val="00895810"/>
    <w:rsid w:val="00896997"/>
    <w:rsid w:val="00896DB9"/>
    <w:rsid w:val="008A22D4"/>
    <w:rsid w:val="008A3B6A"/>
    <w:rsid w:val="008A534B"/>
    <w:rsid w:val="008A6778"/>
    <w:rsid w:val="008B1BE0"/>
    <w:rsid w:val="008B403C"/>
    <w:rsid w:val="008B4AE1"/>
    <w:rsid w:val="008B5D44"/>
    <w:rsid w:val="008B60CD"/>
    <w:rsid w:val="008B6760"/>
    <w:rsid w:val="008B67B7"/>
    <w:rsid w:val="008B6BD9"/>
    <w:rsid w:val="008C19B8"/>
    <w:rsid w:val="008C27D9"/>
    <w:rsid w:val="008C3C8B"/>
    <w:rsid w:val="008C40A3"/>
    <w:rsid w:val="008D0183"/>
    <w:rsid w:val="008D0FF6"/>
    <w:rsid w:val="008D119B"/>
    <w:rsid w:val="008D40A9"/>
    <w:rsid w:val="008D53CD"/>
    <w:rsid w:val="008E289B"/>
    <w:rsid w:val="008E5841"/>
    <w:rsid w:val="008E59D0"/>
    <w:rsid w:val="008E68CD"/>
    <w:rsid w:val="008F0939"/>
    <w:rsid w:val="008F209F"/>
    <w:rsid w:val="008F2C07"/>
    <w:rsid w:val="00902128"/>
    <w:rsid w:val="00906FBF"/>
    <w:rsid w:val="009137E6"/>
    <w:rsid w:val="0091583F"/>
    <w:rsid w:val="0091793A"/>
    <w:rsid w:val="00925121"/>
    <w:rsid w:val="009266F7"/>
    <w:rsid w:val="00926F08"/>
    <w:rsid w:val="00933D2E"/>
    <w:rsid w:val="00933D4E"/>
    <w:rsid w:val="009354DB"/>
    <w:rsid w:val="0093615C"/>
    <w:rsid w:val="00937A26"/>
    <w:rsid w:val="009437F1"/>
    <w:rsid w:val="00944166"/>
    <w:rsid w:val="00946ED6"/>
    <w:rsid w:val="00951250"/>
    <w:rsid w:val="00953863"/>
    <w:rsid w:val="00953A06"/>
    <w:rsid w:val="00953A2C"/>
    <w:rsid w:val="00955756"/>
    <w:rsid w:val="00956438"/>
    <w:rsid w:val="00957DBA"/>
    <w:rsid w:val="00963F11"/>
    <w:rsid w:val="009662A1"/>
    <w:rsid w:val="0096637E"/>
    <w:rsid w:val="00971514"/>
    <w:rsid w:val="00973C71"/>
    <w:rsid w:val="00974D22"/>
    <w:rsid w:val="009855BC"/>
    <w:rsid w:val="00987360"/>
    <w:rsid w:val="00990866"/>
    <w:rsid w:val="009932A1"/>
    <w:rsid w:val="00993977"/>
    <w:rsid w:val="00993999"/>
    <w:rsid w:val="0099517B"/>
    <w:rsid w:val="00996104"/>
    <w:rsid w:val="0099697F"/>
    <w:rsid w:val="009976F9"/>
    <w:rsid w:val="009A1502"/>
    <w:rsid w:val="009A2A3F"/>
    <w:rsid w:val="009A687D"/>
    <w:rsid w:val="009A6FE6"/>
    <w:rsid w:val="009B0240"/>
    <w:rsid w:val="009B1701"/>
    <w:rsid w:val="009B429B"/>
    <w:rsid w:val="009B4C80"/>
    <w:rsid w:val="009B4D5B"/>
    <w:rsid w:val="009B73D6"/>
    <w:rsid w:val="009B7D3E"/>
    <w:rsid w:val="009C3C67"/>
    <w:rsid w:val="009C3D8C"/>
    <w:rsid w:val="009C3FBD"/>
    <w:rsid w:val="009D1519"/>
    <w:rsid w:val="009D4F4F"/>
    <w:rsid w:val="009E01C7"/>
    <w:rsid w:val="009E0ABA"/>
    <w:rsid w:val="009E1D7E"/>
    <w:rsid w:val="009E5896"/>
    <w:rsid w:val="009E590F"/>
    <w:rsid w:val="009E66BB"/>
    <w:rsid w:val="009E67E9"/>
    <w:rsid w:val="009F1F2B"/>
    <w:rsid w:val="009F5F53"/>
    <w:rsid w:val="009F6306"/>
    <w:rsid w:val="009F6E29"/>
    <w:rsid w:val="00A00D15"/>
    <w:rsid w:val="00A00FB6"/>
    <w:rsid w:val="00A04CE9"/>
    <w:rsid w:val="00A056EB"/>
    <w:rsid w:val="00A10738"/>
    <w:rsid w:val="00A124CB"/>
    <w:rsid w:val="00A15832"/>
    <w:rsid w:val="00A17E05"/>
    <w:rsid w:val="00A21210"/>
    <w:rsid w:val="00A34220"/>
    <w:rsid w:val="00A4002F"/>
    <w:rsid w:val="00A407EE"/>
    <w:rsid w:val="00A45507"/>
    <w:rsid w:val="00A461C7"/>
    <w:rsid w:val="00A46B9D"/>
    <w:rsid w:val="00A50DEC"/>
    <w:rsid w:val="00A51F24"/>
    <w:rsid w:val="00A528F2"/>
    <w:rsid w:val="00A57CB1"/>
    <w:rsid w:val="00A60150"/>
    <w:rsid w:val="00A602E5"/>
    <w:rsid w:val="00A6103A"/>
    <w:rsid w:val="00A63CDB"/>
    <w:rsid w:val="00A64550"/>
    <w:rsid w:val="00A67246"/>
    <w:rsid w:val="00A676F0"/>
    <w:rsid w:val="00A709D3"/>
    <w:rsid w:val="00A70DF7"/>
    <w:rsid w:val="00A71953"/>
    <w:rsid w:val="00A810FD"/>
    <w:rsid w:val="00A84835"/>
    <w:rsid w:val="00A93D45"/>
    <w:rsid w:val="00A97C6D"/>
    <w:rsid w:val="00AA08DD"/>
    <w:rsid w:val="00AA161C"/>
    <w:rsid w:val="00AA5955"/>
    <w:rsid w:val="00AB1720"/>
    <w:rsid w:val="00AB3C9F"/>
    <w:rsid w:val="00AB4BFB"/>
    <w:rsid w:val="00AB5851"/>
    <w:rsid w:val="00AC256E"/>
    <w:rsid w:val="00AD71E4"/>
    <w:rsid w:val="00AD79E0"/>
    <w:rsid w:val="00AE100E"/>
    <w:rsid w:val="00AE27CC"/>
    <w:rsid w:val="00AE4D9F"/>
    <w:rsid w:val="00AE78E0"/>
    <w:rsid w:val="00AF0C2D"/>
    <w:rsid w:val="00AF14B6"/>
    <w:rsid w:val="00AF1D49"/>
    <w:rsid w:val="00AF4BD2"/>
    <w:rsid w:val="00AF57B0"/>
    <w:rsid w:val="00AF790A"/>
    <w:rsid w:val="00B07532"/>
    <w:rsid w:val="00B172B4"/>
    <w:rsid w:val="00B22A06"/>
    <w:rsid w:val="00B255A1"/>
    <w:rsid w:val="00B25FFB"/>
    <w:rsid w:val="00B271D6"/>
    <w:rsid w:val="00B314B5"/>
    <w:rsid w:val="00B32CB6"/>
    <w:rsid w:val="00B34B70"/>
    <w:rsid w:val="00B41E7A"/>
    <w:rsid w:val="00B45B28"/>
    <w:rsid w:val="00B50350"/>
    <w:rsid w:val="00B50D91"/>
    <w:rsid w:val="00B53D96"/>
    <w:rsid w:val="00B56F60"/>
    <w:rsid w:val="00B579AC"/>
    <w:rsid w:val="00B61C35"/>
    <w:rsid w:val="00B64C12"/>
    <w:rsid w:val="00B7611D"/>
    <w:rsid w:val="00B7628C"/>
    <w:rsid w:val="00B76AB9"/>
    <w:rsid w:val="00B81644"/>
    <w:rsid w:val="00B828C6"/>
    <w:rsid w:val="00B8388B"/>
    <w:rsid w:val="00B84335"/>
    <w:rsid w:val="00B9352A"/>
    <w:rsid w:val="00B94181"/>
    <w:rsid w:val="00B942DB"/>
    <w:rsid w:val="00B951BC"/>
    <w:rsid w:val="00B95F66"/>
    <w:rsid w:val="00BA011E"/>
    <w:rsid w:val="00BA1E74"/>
    <w:rsid w:val="00BA37B1"/>
    <w:rsid w:val="00BA435E"/>
    <w:rsid w:val="00BA471B"/>
    <w:rsid w:val="00BA7996"/>
    <w:rsid w:val="00BB1D8A"/>
    <w:rsid w:val="00BC0787"/>
    <w:rsid w:val="00BC0937"/>
    <w:rsid w:val="00BC53DB"/>
    <w:rsid w:val="00BD64A8"/>
    <w:rsid w:val="00BE4715"/>
    <w:rsid w:val="00BE5025"/>
    <w:rsid w:val="00BF13A9"/>
    <w:rsid w:val="00BF4C9D"/>
    <w:rsid w:val="00BF6EDC"/>
    <w:rsid w:val="00BF74F6"/>
    <w:rsid w:val="00C0060E"/>
    <w:rsid w:val="00C02C99"/>
    <w:rsid w:val="00C03AD8"/>
    <w:rsid w:val="00C06011"/>
    <w:rsid w:val="00C065E8"/>
    <w:rsid w:val="00C15936"/>
    <w:rsid w:val="00C17C4A"/>
    <w:rsid w:val="00C17FA1"/>
    <w:rsid w:val="00C22E58"/>
    <w:rsid w:val="00C25339"/>
    <w:rsid w:val="00C279BD"/>
    <w:rsid w:val="00C31F46"/>
    <w:rsid w:val="00C322AE"/>
    <w:rsid w:val="00C34B46"/>
    <w:rsid w:val="00C37443"/>
    <w:rsid w:val="00C4056B"/>
    <w:rsid w:val="00C40AE4"/>
    <w:rsid w:val="00C4521C"/>
    <w:rsid w:val="00C45F8C"/>
    <w:rsid w:val="00C46ED7"/>
    <w:rsid w:val="00C46F3B"/>
    <w:rsid w:val="00C5112C"/>
    <w:rsid w:val="00C5226A"/>
    <w:rsid w:val="00C648D9"/>
    <w:rsid w:val="00C65A75"/>
    <w:rsid w:val="00C721A7"/>
    <w:rsid w:val="00C732BF"/>
    <w:rsid w:val="00C77D70"/>
    <w:rsid w:val="00C77F8B"/>
    <w:rsid w:val="00C801BA"/>
    <w:rsid w:val="00C80232"/>
    <w:rsid w:val="00C814E3"/>
    <w:rsid w:val="00C83E90"/>
    <w:rsid w:val="00C85627"/>
    <w:rsid w:val="00C85C84"/>
    <w:rsid w:val="00C97661"/>
    <w:rsid w:val="00C97A94"/>
    <w:rsid w:val="00CA17B7"/>
    <w:rsid w:val="00CA34BE"/>
    <w:rsid w:val="00CA4CA6"/>
    <w:rsid w:val="00CB3612"/>
    <w:rsid w:val="00CB7C61"/>
    <w:rsid w:val="00CC0435"/>
    <w:rsid w:val="00CC07D3"/>
    <w:rsid w:val="00CC1DD8"/>
    <w:rsid w:val="00CC4E15"/>
    <w:rsid w:val="00CC56FF"/>
    <w:rsid w:val="00CD5ADA"/>
    <w:rsid w:val="00CD786B"/>
    <w:rsid w:val="00CE5EF5"/>
    <w:rsid w:val="00CF4DFE"/>
    <w:rsid w:val="00CF53E7"/>
    <w:rsid w:val="00CF5469"/>
    <w:rsid w:val="00D00182"/>
    <w:rsid w:val="00D00F68"/>
    <w:rsid w:val="00D01D77"/>
    <w:rsid w:val="00D0402F"/>
    <w:rsid w:val="00D044E5"/>
    <w:rsid w:val="00D146DA"/>
    <w:rsid w:val="00D14CC2"/>
    <w:rsid w:val="00D20605"/>
    <w:rsid w:val="00D30D46"/>
    <w:rsid w:val="00D31B7D"/>
    <w:rsid w:val="00D34A94"/>
    <w:rsid w:val="00D43B6C"/>
    <w:rsid w:val="00D45228"/>
    <w:rsid w:val="00D46358"/>
    <w:rsid w:val="00D512B1"/>
    <w:rsid w:val="00D51CF3"/>
    <w:rsid w:val="00D55DAF"/>
    <w:rsid w:val="00D5627A"/>
    <w:rsid w:val="00D57004"/>
    <w:rsid w:val="00D6514A"/>
    <w:rsid w:val="00D66244"/>
    <w:rsid w:val="00D674ED"/>
    <w:rsid w:val="00D70042"/>
    <w:rsid w:val="00D73406"/>
    <w:rsid w:val="00D7516D"/>
    <w:rsid w:val="00D754E0"/>
    <w:rsid w:val="00D76CB8"/>
    <w:rsid w:val="00D80026"/>
    <w:rsid w:val="00D91846"/>
    <w:rsid w:val="00D92C3E"/>
    <w:rsid w:val="00D95DF2"/>
    <w:rsid w:val="00DA260E"/>
    <w:rsid w:val="00DA4204"/>
    <w:rsid w:val="00DA67B8"/>
    <w:rsid w:val="00DB0B61"/>
    <w:rsid w:val="00DB117F"/>
    <w:rsid w:val="00DB29B2"/>
    <w:rsid w:val="00DB41E4"/>
    <w:rsid w:val="00DB69D1"/>
    <w:rsid w:val="00DC0662"/>
    <w:rsid w:val="00DC1B52"/>
    <w:rsid w:val="00DC4E4D"/>
    <w:rsid w:val="00DC6094"/>
    <w:rsid w:val="00DD1363"/>
    <w:rsid w:val="00DD7E95"/>
    <w:rsid w:val="00DE0EE2"/>
    <w:rsid w:val="00DE1B2D"/>
    <w:rsid w:val="00DE2088"/>
    <w:rsid w:val="00DE3C57"/>
    <w:rsid w:val="00DE672C"/>
    <w:rsid w:val="00DF1C3E"/>
    <w:rsid w:val="00DF37C0"/>
    <w:rsid w:val="00DF7CC0"/>
    <w:rsid w:val="00E01321"/>
    <w:rsid w:val="00E02E2E"/>
    <w:rsid w:val="00E04BDF"/>
    <w:rsid w:val="00E04DDB"/>
    <w:rsid w:val="00E06EEE"/>
    <w:rsid w:val="00E13C02"/>
    <w:rsid w:val="00E15684"/>
    <w:rsid w:val="00E227F4"/>
    <w:rsid w:val="00E25CD2"/>
    <w:rsid w:val="00E26B70"/>
    <w:rsid w:val="00E34DFF"/>
    <w:rsid w:val="00E41F73"/>
    <w:rsid w:val="00E42CFD"/>
    <w:rsid w:val="00E42D9D"/>
    <w:rsid w:val="00E4331E"/>
    <w:rsid w:val="00E43949"/>
    <w:rsid w:val="00E53499"/>
    <w:rsid w:val="00E60848"/>
    <w:rsid w:val="00E65380"/>
    <w:rsid w:val="00E67B3A"/>
    <w:rsid w:val="00E70920"/>
    <w:rsid w:val="00E71BEA"/>
    <w:rsid w:val="00E770E6"/>
    <w:rsid w:val="00E822BD"/>
    <w:rsid w:val="00E859D3"/>
    <w:rsid w:val="00E86BF1"/>
    <w:rsid w:val="00E871A9"/>
    <w:rsid w:val="00E87EA4"/>
    <w:rsid w:val="00E9077E"/>
    <w:rsid w:val="00E908A4"/>
    <w:rsid w:val="00E90B5E"/>
    <w:rsid w:val="00E9253D"/>
    <w:rsid w:val="00E9547B"/>
    <w:rsid w:val="00E961CB"/>
    <w:rsid w:val="00E9621F"/>
    <w:rsid w:val="00E97A31"/>
    <w:rsid w:val="00EA3609"/>
    <w:rsid w:val="00EA4B03"/>
    <w:rsid w:val="00EB2D46"/>
    <w:rsid w:val="00EB5066"/>
    <w:rsid w:val="00EB6459"/>
    <w:rsid w:val="00EB7CE2"/>
    <w:rsid w:val="00EC6D68"/>
    <w:rsid w:val="00ED4156"/>
    <w:rsid w:val="00ED4A6E"/>
    <w:rsid w:val="00ED60F3"/>
    <w:rsid w:val="00EE28A8"/>
    <w:rsid w:val="00EE3E67"/>
    <w:rsid w:val="00EE67F6"/>
    <w:rsid w:val="00EE720F"/>
    <w:rsid w:val="00EF27DE"/>
    <w:rsid w:val="00EF2837"/>
    <w:rsid w:val="00F00939"/>
    <w:rsid w:val="00F100EF"/>
    <w:rsid w:val="00F1203A"/>
    <w:rsid w:val="00F13D5F"/>
    <w:rsid w:val="00F15305"/>
    <w:rsid w:val="00F22DF1"/>
    <w:rsid w:val="00F22E81"/>
    <w:rsid w:val="00F27049"/>
    <w:rsid w:val="00F30A91"/>
    <w:rsid w:val="00F326A8"/>
    <w:rsid w:val="00F3522C"/>
    <w:rsid w:val="00F35B52"/>
    <w:rsid w:val="00F44372"/>
    <w:rsid w:val="00F44CD3"/>
    <w:rsid w:val="00F464A7"/>
    <w:rsid w:val="00F466E6"/>
    <w:rsid w:val="00F469D8"/>
    <w:rsid w:val="00F54103"/>
    <w:rsid w:val="00F5590B"/>
    <w:rsid w:val="00F5728B"/>
    <w:rsid w:val="00F60141"/>
    <w:rsid w:val="00F60776"/>
    <w:rsid w:val="00F63103"/>
    <w:rsid w:val="00F63B7D"/>
    <w:rsid w:val="00F65304"/>
    <w:rsid w:val="00F7010E"/>
    <w:rsid w:val="00F71EED"/>
    <w:rsid w:val="00F73F8F"/>
    <w:rsid w:val="00F75125"/>
    <w:rsid w:val="00F827FE"/>
    <w:rsid w:val="00F8353A"/>
    <w:rsid w:val="00F8388D"/>
    <w:rsid w:val="00F8484B"/>
    <w:rsid w:val="00F84E8E"/>
    <w:rsid w:val="00F94072"/>
    <w:rsid w:val="00F94417"/>
    <w:rsid w:val="00FA6C90"/>
    <w:rsid w:val="00FA7AF9"/>
    <w:rsid w:val="00FB0E66"/>
    <w:rsid w:val="00FB17C3"/>
    <w:rsid w:val="00FC25D9"/>
    <w:rsid w:val="00FC2BC1"/>
    <w:rsid w:val="00FC6472"/>
    <w:rsid w:val="00FD3F2E"/>
    <w:rsid w:val="00FD4C56"/>
    <w:rsid w:val="00FD5151"/>
    <w:rsid w:val="00FD73EE"/>
    <w:rsid w:val="00FE02AE"/>
    <w:rsid w:val="00FE2D1F"/>
    <w:rsid w:val="00FE32A7"/>
    <w:rsid w:val="00FE60DC"/>
    <w:rsid w:val="00FF0EDC"/>
    <w:rsid w:val="00FF2890"/>
    <w:rsid w:val="00FF3B45"/>
    <w:rsid w:val="00FF6980"/>
    <w:rsid w:val="00FF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7E3443"/>
  <w15:docId w15:val="{AFC6FAE2-7872-4F3D-B139-72ADD9987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E4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2"/>
    <w:qFormat/>
    <w:rsid w:val="005E2F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2"/>
    <w:semiHidden/>
    <w:unhideWhenUsed/>
    <w:qFormat/>
    <w:rsid w:val="005E2F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2"/>
    <w:semiHidden/>
    <w:unhideWhenUsed/>
    <w:qFormat/>
    <w:rsid w:val="005E2FC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2"/>
    <w:semiHidden/>
    <w:unhideWhenUsed/>
    <w:qFormat/>
    <w:rsid w:val="005E2FC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2"/>
    <w:semiHidden/>
    <w:unhideWhenUsed/>
    <w:qFormat/>
    <w:rsid w:val="005E2FC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2"/>
    <w:semiHidden/>
    <w:unhideWhenUsed/>
    <w:qFormat/>
    <w:rsid w:val="005E2FC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260E45"/>
    <w:rPr>
      <w:rFonts w:cs="Times New Roman"/>
    </w:rPr>
  </w:style>
  <w:style w:type="paragraph" w:customStyle="1" w:styleId="10">
    <w:name w:val="Абзац списка1"/>
    <w:basedOn w:val="a"/>
    <w:rsid w:val="00260E45"/>
    <w:pPr>
      <w:ind w:left="720"/>
    </w:pPr>
  </w:style>
  <w:style w:type="paragraph" w:styleId="a3">
    <w:name w:val="header"/>
    <w:basedOn w:val="a"/>
    <w:link w:val="a4"/>
    <w:rsid w:val="00260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260E4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11"/>
    <w:rsid w:val="00260E4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68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82583"/>
    <w:rPr>
      <w:rFonts w:ascii="Tahoma" w:hAnsi="Tahoma" w:cs="Tahoma"/>
      <w:sz w:val="16"/>
      <w:szCs w:val="16"/>
      <w:lang w:eastAsia="en-US"/>
    </w:rPr>
  </w:style>
  <w:style w:type="paragraph" w:styleId="a8">
    <w:name w:val="No Spacing"/>
    <w:link w:val="a9"/>
    <w:qFormat/>
    <w:rsid w:val="004B008B"/>
    <w:rPr>
      <w:rFonts w:ascii="Calibri" w:hAnsi="Calibri"/>
      <w:sz w:val="22"/>
      <w:szCs w:val="22"/>
      <w:lang w:eastAsia="en-US"/>
    </w:rPr>
  </w:style>
  <w:style w:type="character" w:styleId="aa">
    <w:name w:val="Hyperlink"/>
    <w:link w:val="13"/>
    <w:unhideWhenUsed/>
    <w:rsid w:val="001C110B"/>
    <w:rPr>
      <w:color w:val="0000FF"/>
      <w:u w:val="single"/>
    </w:rPr>
  </w:style>
  <w:style w:type="table" w:styleId="ab">
    <w:name w:val="Table Grid"/>
    <w:basedOn w:val="a1"/>
    <w:uiPriority w:val="59"/>
    <w:rsid w:val="007D08D5"/>
    <w:pPr>
      <w:widowControl w:val="0"/>
      <w:autoSpaceDE w:val="0"/>
      <w:autoSpaceDN w:val="0"/>
      <w:adjustRightInd w:val="0"/>
    </w:pPr>
    <w:rPr>
      <w:rFonts w:ascii="Cambria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uiPriority w:val="99"/>
    <w:rsid w:val="00FD5151"/>
    <w:rPr>
      <w:sz w:val="16"/>
      <w:szCs w:val="16"/>
    </w:rPr>
  </w:style>
  <w:style w:type="paragraph" w:styleId="ad">
    <w:name w:val="annotation text"/>
    <w:basedOn w:val="a"/>
    <w:link w:val="ae"/>
    <w:rsid w:val="00FD5151"/>
    <w:rPr>
      <w:sz w:val="20"/>
      <w:szCs w:val="20"/>
    </w:rPr>
  </w:style>
  <w:style w:type="character" w:customStyle="1" w:styleId="ae">
    <w:name w:val="Текст примечания Знак"/>
    <w:link w:val="ad"/>
    <w:rsid w:val="00FD5151"/>
    <w:rPr>
      <w:rFonts w:ascii="Calibri" w:hAnsi="Calibri"/>
      <w:lang w:eastAsia="en-US"/>
    </w:rPr>
  </w:style>
  <w:style w:type="paragraph" w:styleId="af">
    <w:name w:val="annotation subject"/>
    <w:basedOn w:val="ad"/>
    <w:next w:val="ad"/>
    <w:link w:val="af0"/>
    <w:rsid w:val="00FD5151"/>
    <w:rPr>
      <w:b/>
      <w:bCs/>
    </w:rPr>
  </w:style>
  <w:style w:type="character" w:customStyle="1" w:styleId="af0">
    <w:name w:val="Тема примечания Знак"/>
    <w:link w:val="af"/>
    <w:rsid w:val="00FD5151"/>
    <w:rPr>
      <w:rFonts w:ascii="Calibri" w:hAnsi="Calibri"/>
      <w:b/>
      <w:bCs/>
      <w:lang w:eastAsia="en-US"/>
    </w:rPr>
  </w:style>
  <w:style w:type="paragraph" w:customStyle="1" w:styleId="20">
    <w:name w:val="Абзац списка2"/>
    <w:basedOn w:val="a"/>
    <w:rsid w:val="00B84335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paragraph" w:styleId="af1">
    <w:name w:val="List Paragraph"/>
    <w:basedOn w:val="a"/>
    <w:link w:val="af2"/>
    <w:qFormat/>
    <w:rsid w:val="00A63CDB"/>
    <w:pPr>
      <w:ind w:left="720"/>
      <w:contextualSpacing/>
    </w:pPr>
  </w:style>
  <w:style w:type="paragraph" w:customStyle="1" w:styleId="Pro-List-1">
    <w:name w:val="Pro-List -1"/>
    <w:basedOn w:val="a"/>
    <w:link w:val="Pro-List-10"/>
    <w:qFormat/>
    <w:rsid w:val="00CA17B7"/>
    <w:pPr>
      <w:tabs>
        <w:tab w:val="left" w:pos="851"/>
        <w:tab w:val="num" w:pos="1531"/>
      </w:tabs>
      <w:spacing w:after="0" w:line="288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Pro-List-10">
    <w:name w:val="Pro-List -1 Знак"/>
    <w:link w:val="Pro-List-1"/>
    <w:locked/>
    <w:rsid w:val="00CA17B7"/>
    <w:rPr>
      <w:rFonts w:eastAsia="Calibri"/>
      <w:sz w:val="24"/>
      <w:szCs w:val="24"/>
      <w:lang w:eastAsia="en-US"/>
    </w:rPr>
  </w:style>
  <w:style w:type="paragraph" w:customStyle="1" w:styleId="ConsPlusNormal">
    <w:name w:val="ConsPlusNormal"/>
    <w:rsid w:val="005A3348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f3">
    <w:name w:val="footnote text"/>
    <w:basedOn w:val="a"/>
    <w:link w:val="af4"/>
    <w:rsid w:val="008B403C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rsid w:val="008B403C"/>
    <w:rPr>
      <w:color w:val="000000"/>
    </w:rPr>
  </w:style>
  <w:style w:type="table" w:customStyle="1" w:styleId="30">
    <w:name w:val="Сетка таблицы3"/>
    <w:basedOn w:val="a1"/>
    <w:rsid w:val="008B403C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next w:val="1"/>
    <w:link w:val="111"/>
    <w:qFormat/>
    <w:rsid w:val="005E2FC0"/>
    <w:pPr>
      <w:keepNext/>
      <w:keepLines/>
      <w:spacing w:before="480" w:line="264" w:lineRule="auto"/>
      <w:outlineLvl w:val="0"/>
    </w:pPr>
    <w:rPr>
      <w:rFonts w:ascii="Calibri Light" w:hAnsi="Calibri Light"/>
      <w:b/>
      <w:color w:val="2E74B5"/>
      <w:sz w:val="28"/>
    </w:rPr>
  </w:style>
  <w:style w:type="paragraph" w:customStyle="1" w:styleId="21">
    <w:name w:val="Заголовок 21"/>
    <w:next w:val="2"/>
    <w:link w:val="210"/>
    <w:qFormat/>
    <w:rsid w:val="005E2FC0"/>
    <w:pPr>
      <w:keepNext/>
      <w:keepLines/>
      <w:spacing w:before="200" w:line="264" w:lineRule="auto"/>
      <w:outlineLvl w:val="1"/>
    </w:pPr>
    <w:rPr>
      <w:rFonts w:ascii="Calibri Light" w:hAnsi="Calibri Light"/>
      <w:b/>
      <w:color w:val="5B9BD5"/>
      <w:sz w:val="26"/>
    </w:rPr>
  </w:style>
  <w:style w:type="paragraph" w:customStyle="1" w:styleId="31">
    <w:name w:val="Заголовок 31"/>
    <w:next w:val="3"/>
    <w:link w:val="310"/>
    <w:qFormat/>
    <w:rsid w:val="005E2FC0"/>
    <w:pPr>
      <w:keepNext/>
      <w:keepLines/>
      <w:spacing w:before="200" w:line="264" w:lineRule="auto"/>
      <w:outlineLvl w:val="2"/>
    </w:pPr>
    <w:rPr>
      <w:rFonts w:ascii="Calibri Light" w:hAnsi="Calibri Light"/>
      <w:b/>
      <w:color w:val="5B9BD5"/>
      <w:sz w:val="22"/>
    </w:rPr>
  </w:style>
  <w:style w:type="paragraph" w:customStyle="1" w:styleId="41">
    <w:name w:val="Заголовок 41"/>
    <w:next w:val="4"/>
    <w:link w:val="410"/>
    <w:qFormat/>
    <w:rsid w:val="005E2FC0"/>
    <w:pPr>
      <w:keepNext/>
      <w:keepLines/>
      <w:spacing w:before="200" w:line="264" w:lineRule="auto"/>
      <w:outlineLvl w:val="3"/>
    </w:pPr>
    <w:rPr>
      <w:rFonts w:ascii="Calibri Light" w:hAnsi="Calibri Light"/>
      <w:b/>
      <w:i/>
      <w:color w:val="5B9BD5"/>
      <w:sz w:val="22"/>
    </w:rPr>
  </w:style>
  <w:style w:type="paragraph" w:customStyle="1" w:styleId="51">
    <w:name w:val="Заголовок 51"/>
    <w:next w:val="5"/>
    <w:link w:val="510"/>
    <w:qFormat/>
    <w:rsid w:val="005E2FC0"/>
    <w:pPr>
      <w:keepNext/>
      <w:keepLines/>
      <w:spacing w:before="200" w:line="264" w:lineRule="auto"/>
      <w:outlineLvl w:val="4"/>
    </w:pPr>
    <w:rPr>
      <w:rFonts w:ascii="Calibri Light" w:hAnsi="Calibri Light"/>
      <w:color w:val="1F4D78"/>
      <w:sz w:val="22"/>
    </w:rPr>
  </w:style>
  <w:style w:type="paragraph" w:customStyle="1" w:styleId="61">
    <w:name w:val="Заголовок 61"/>
    <w:next w:val="6"/>
    <w:link w:val="610"/>
    <w:qFormat/>
    <w:rsid w:val="005E2FC0"/>
    <w:pPr>
      <w:keepNext/>
      <w:keepLines/>
      <w:spacing w:before="200" w:line="264" w:lineRule="auto"/>
      <w:outlineLvl w:val="5"/>
    </w:pPr>
    <w:rPr>
      <w:rFonts w:ascii="Calibri Light" w:hAnsi="Calibri Light"/>
      <w:i/>
      <w:color w:val="1F4D78"/>
      <w:sz w:val="22"/>
    </w:rPr>
  </w:style>
  <w:style w:type="numbering" w:customStyle="1" w:styleId="14">
    <w:name w:val="Нет списка1"/>
    <w:next w:val="a2"/>
    <w:uiPriority w:val="99"/>
    <w:semiHidden/>
    <w:unhideWhenUsed/>
    <w:rsid w:val="005E2FC0"/>
  </w:style>
  <w:style w:type="character" w:customStyle="1" w:styleId="15">
    <w:name w:val="Обычный1"/>
    <w:rsid w:val="005E2FC0"/>
    <w:rPr>
      <w:rFonts w:ascii="Times New Roman" w:hAnsi="Times New Roman"/>
      <w:color w:val="000000"/>
      <w:sz w:val="20"/>
    </w:rPr>
  </w:style>
  <w:style w:type="paragraph" w:customStyle="1" w:styleId="af5">
    <w:name w:val="Заголовок Знак"/>
    <w:rsid w:val="005E2FC0"/>
    <w:rPr>
      <w:rFonts w:ascii="PT Astra Serif" w:hAnsi="PT Astra Serif"/>
      <w:color w:val="000000"/>
      <w:sz w:val="28"/>
    </w:rPr>
  </w:style>
  <w:style w:type="paragraph" w:customStyle="1" w:styleId="HTML1">
    <w:name w:val="Код HTML1"/>
    <w:basedOn w:val="16"/>
    <w:rsid w:val="005E2FC0"/>
    <w:rPr>
      <w:rFonts w:ascii="Courier New" w:hAnsi="Courier New"/>
      <w:sz w:val="20"/>
    </w:rPr>
  </w:style>
  <w:style w:type="paragraph" w:styleId="23">
    <w:name w:val="toc 2"/>
    <w:next w:val="a"/>
    <w:link w:val="211"/>
    <w:uiPriority w:val="39"/>
    <w:rsid w:val="005E2FC0"/>
    <w:pPr>
      <w:ind w:left="200"/>
    </w:pPr>
    <w:rPr>
      <w:rFonts w:ascii="XO Thames" w:hAnsi="XO Thames"/>
      <w:color w:val="000000"/>
      <w:sz w:val="28"/>
    </w:rPr>
  </w:style>
  <w:style w:type="character" w:customStyle="1" w:styleId="211">
    <w:name w:val="Оглавление 2 Знак1"/>
    <w:link w:val="23"/>
    <w:uiPriority w:val="39"/>
    <w:rsid w:val="005E2FC0"/>
    <w:rPr>
      <w:rFonts w:ascii="XO Thames" w:hAnsi="XO Thames"/>
      <w:color w:val="000000"/>
      <w:sz w:val="28"/>
    </w:rPr>
  </w:style>
  <w:style w:type="paragraph" w:customStyle="1" w:styleId="16">
    <w:name w:val="Основной шрифт абзаца1"/>
    <w:rsid w:val="005E2FC0"/>
    <w:rPr>
      <w:rFonts w:ascii="Calibri" w:hAnsi="Calibri"/>
      <w:color w:val="000000"/>
      <w:sz w:val="22"/>
    </w:rPr>
  </w:style>
  <w:style w:type="paragraph" w:styleId="40">
    <w:name w:val="toc 4"/>
    <w:next w:val="a"/>
    <w:link w:val="411"/>
    <w:uiPriority w:val="39"/>
    <w:rsid w:val="005E2FC0"/>
    <w:pPr>
      <w:ind w:left="600"/>
    </w:pPr>
    <w:rPr>
      <w:rFonts w:ascii="XO Thames" w:hAnsi="XO Thames"/>
      <w:color w:val="000000"/>
      <w:sz w:val="28"/>
    </w:rPr>
  </w:style>
  <w:style w:type="character" w:customStyle="1" w:styleId="411">
    <w:name w:val="Оглавление 4 Знак1"/>
    <w:link w:val="40"/>
    <w:uiPriority w:val="39"/>
    <w:rsid w:val="005E2FC0"/>
    <w:rPr>
      <w:rFonts w:ascii="XO Thames" w:hAnsi="XO Thames"/>
      <w:color w:val="000000"/>
      <w:sz w:val="28"/>
    </w:rPr>
  </w:style>
  <w:style w:type="paragraph" w:customStyle="1" w:styleId="43">
    <w:name w:val="Заголовок 4 Знак"/>
    <w:rsid w:val="005E2FC0"/>
    <w:rPr>
      <w:rFonts w:ascii="Calibri Light" w:hAnsi="Calibri Light"/>
      <w:b/>
      <w:i/>
      <w:color w:val="5B9BD5"/>
      <w:sz w:val="22"/>
    </w:rPr>
  </w:style>
  <w:style w:type="paragraph" w:styleId="60">
    <w:name w:val="toc 6"/>
    <w:next w:val="a"/>
    <w:link w:val="611"/>
    <w:uiPriority w:val="39"/>
    <w:rsid w:val="005E2FC0"/>
    <w:pPr>
      <w:ind w:left="1000"/>
    </w:pPr>
    <w:rPr>
      <w:rFonts w:ascii="XO Thames" w:hAnsi="XO Thames"/>
      <w:color w:val="000000"/>
      <w:sz w:val="28"/>
    </w:rPr>
  </w:style>
  <w:style w:type="character" w:customStyle="1" w:styleId="611">
    <w:name w:val="Оглавление 6 Знак1"/>
    <w:link w:val="60"/>
    <w:uiPriority w:val="39"/>
    <w:rsid w:val="005E2FC0"/>
    <w:rPr>
      <w:rFonts w:ascii="XO Thames" w:hAnsi="XO Thames"/>
      <w:color w:val="000000"/>
      <w:sz w:val="28"/>
    </w:rPr>
  </w:style>
  <w:style w:type="paragraph" w:styleId="7">
    <w:name w:val="toc 7"/>
    <w:next w:val="a"/>
    <w:link w:val="71"/>
    <w:uiPriority w:val="39"/>
    <w:rsid w:val="005E2FC0"/>
    <w:pPr>
      <w:ind w:left="1200"/>
    </w:pPr>
    <w:rPr>
      <w:rFonts w:ascii="XO Thames" w:hAnsi="XO Thames"/>
      <w:color w:val="000000"/>
      <w:sz w:val="28"/>
    </w:rPr>
  </w:style>
  <w:style w:type="character" w:customStyle="1" w:styleId="71">
    <w:name w:val="Оглавление 7 Знак1"/>
    <w:link w:val="7"/>
    <w:uiPriority w:val="39"/>
    <w:rsid w:val="005E2FC0"/>
    <w:rPr>
      <w:rFonts w:ascii="XO Thames" w:hAnsi="XO Thames"/>
      <w:color w:val="000000"/>
      <w:sz w:val="28"/>
    </w:rPr>
  </w:style>
  <w:style w:type="paragraph" w:customStyle="1" w:styleId="af6">
    <w:name w:val="Колонтитул"/>
    <w:rsid w:val="005E2FC0"/>
    <w:pPr>
      <w:jc w:val="both"/>
    </w:pPr>
    <w:rPr>
      <w:rFonts w:ascii="XO Thames" w:hAnsi="XO Thames"/>
      <w:color w:val="000000"/>
      <w:sz w:val="28"/>
    </w:rPr>
  </w:style>
  <w:style w:type="paragraph" w:customStyle="1" w:styleId="17">
    <w:name w:val="Оглавление 1 Знак"/>
    <w:rsid w:val="005E2FC0"/>
    <w:rPr>
      <w:rFonts w:ascii="XO Thames" w:hAnsi="XO Thames"/>
      <w:b/>
      <w:color w:val="000000"/>
      <w:sz w:val="28"/>
    </w:rPr>
  </w:style>
  <w:style w:type="paragraph" w:customStyle="1" w:styleId="Endnote">
    <w:name w:val="Endnote"/>
    <w:basedOn w:val="a"/>
    <w:rsid w:val="005E2FC0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310">
    <w:name w:val="Заголовок 3 Знак1"/>
    <w:link w:val="31"/>
    <w:rsid w:val="005E2FC0"/>
    <w:rPr>
      <w:rFonts w:ascii="Calibri Light" w:hAnsi="Calibri Light"/>
      <w:b/>
      <w:color w:val="5B9BD5"/>
      <w:sz w:val="22"/>
    </w:rPr>
  </w:style>
  <w:style w:type="paragraph" w:customStyle="1" w:styleId="af7">
    <w:name w:val="Основной текст Знак"/>
    <w:rsid w:val="005E2FC0"/>
    <w:rPr>
      <w:color w:val="000000"/>
      <w:sz w:val="24"/>
    </w:rPr>
  </w:style>
  <w:style w:type="paragraph" w:styleId="af8">
    <w:name w:val="List"/>
    <w:basedOn w:val="af9"/>
    <w:link w:val="18"/>
    <w:rsid w:val="005E2FC0"/>
    <w:rPr>
      <w:rFonts w:ascii="PT Astra Serif" w:hAnsi="PT Astra Serif"/>
      <w:szCs w:val="22"/>
      <w:lang w:eastAsia="en-US"/>
    </w:rPr>
  </w:style>
  <w:style w:type="character" w:customStyle="1" w:styleId="18">
    <w:name w:val="Список Знак1"/>
    <w:basedOn w:val="19"/>
    <w:link w:val="af8"/>
    <w:rsid w:val="005E2FC0"/>
    <w:rPr>
      <w:rFonts w:ascii="PT Astra Serif" w:hAnsi="PT Astra Serif"/>
      <w:color w:val="000000"/>
      <w:sz w:val="24"/>
    </w:rPr>
  </w:style>
  <w:style w:type="paragraph" w:styleId="1a">
    <w:name w:val="index 1"/>
    <w:basedOn w:val="a"/>
    <w:next w:val="a"/>
    <w:autoRedefine/>
    <w:semiHidden/>
    <w:unhideWhenUsed/>
    <w:rsid w:val="005E2FC0"/>
    <w:pPr>
      <w:spacing w:after="0" w:line="240" w:lineRule="auto"/>
      <w:ind w:left="220" w:hanging="220"/>
    </w:pPr>
  </w:style>
  <w:style w:type="paragraph" w:styleId="afa">
    <w:name w:val="index heading"/>
    <w:basedOn w:val="a"/>
    <w:link w:val="afb"/>
    <w:rsid w:val="005E2FC0"/>
    <w:pPr>
      <w:spacing w:after="0" w:line="240" w:lineRule="auto"/>
    </w:pPr>
    <w:rPr>
      <w:rFonts w:ascii="PT Astra Serif" w:hAnsi="PT Astra Serif"/>
      <w:color w:val="000000"/>
      <w:sz w:val="20"/>
      <w:szCs w:val="20"/>
      <w:lang w:eastAsia="ru-RU"/>
    </w:rPr>
  </w:style>
  <w:style w:type="character" w:customStyle="1" w:styleId="1b">
    <w:name w:val="Указатель1"/>
    <w:basedOn w:val="15"/>
    <w:rsid w:val="005E2FC0"/>
    <w:rPr>
      <w:rFonts w:ascii="PT Astra Serif" w:hAnsi="PT Astra Serif"/>
      <w:color w:val="000000"/>
      <w:sz w:val="20"/>
    </w:rPr>
  </w:style>
  <w:style w:type="character" w:customStyle="1" w:styleId="11">
    <w:name w:val="Нижний колонтитул Знак1"/>
    <w:basedOn w:val="15"/>
    <w:link w:val="a5"/>
    <w:rsid w:val="005E2FC0"/>
    <w:rPr>
      <w:rFonts w:ascii="Calibri" w:hAnsi="Calibri"/>
      <w:color w:val="000000"/>
      <w:sz w:val="22"/>
      <w:szCs w:val="22"/>
      <w:lang w:eastAsia="en-US"/>
    </w:rPr>
  </w:style>
  <w:style w:type="paragraph" w:customStyle="1" w:styleId="9">
    <w:name w:val="Оглавление 9 Знак"/>
    <w:rsid w:val="005E2FC0"/>
    <w:rPr>
      <w:rFonts w:ascii="XO Thames" w:hAnsi="XO Thames"/>
      <w:color w:val="000000"/>
      <w:sz w:val="28"/>
    </w:rPr>
  </w:style>
  <w:style w:type="paragraph" w:customStyle="1" w:styleId="33">
    <w:name w:val="Заголовок 3 Знак"/>
    <w:rsid w:val="005E2FC0"/>
    <w:rPr>
      <w:rFonts w:ascii="Calibri Light" w:hAnsi="Calibri Light"/>
      <w:b/>
      <w:color w:val="5B9BD5"/>
      <w:sz w:val="22"/>
    </w:rPr>
  </w:style>
  <w:style w:type="paragraph" w:customStyle="1" w:styleId="24">
    <w:name w:val="Заголовок 2 Знак"/>
    <w:rsid w:val="005E2FC0"/>
    <w:rPr>
      <w:rFonts w:ascii="Calibri Light" w:hAnsi="Calibri Light"/>
      <w:b/>
      <w:color w:val="5B9BD5"/>
      <w:sz w:val="26"/>
    </w:rPr>
  </w:style>
  <w:style w:type="paragraph" w:customStyle="1" w:styleId="1c">
    <w:name w:val="Знак концевой сноски1"/>
    <w:rsid w:val="005E2FC0"/>
    <w:rPr>
      <w:rFonts w:ascii="Calibri" w:hAnsi="Calibri"/>
      <w:color w:val="000000"/>
      <w:sz w:val="22"/>
      <w:vertAlign w:val="superscript"/>
    </w:rPr>
  </w:style>
  <w:style w:type="paragraph" w:customStyle="1" w:styleId="afc">
    <w:name w:val="Список Знак"/>
    <w:basedOn w:val="af9"/>
    <w:rsid w:val="005E2FC0"/>
    <w:rPr>
      <w:rFonts w:ascii="PT Astra Serif" w:hAnsi="PT Astra Serif"/>
    </w:rPr>
  </w:style>
  <w:style w:type="character" w:customStyle="1" w:styleId="af2">
    <w:name w:val="Абзац списка Знак"/>
    <w:basedOn w:val="15"/>
    <w:link w:val="af1"/>
    <w:rsid w:val="005E2FC0"/>
    <w:rPr>
      <w:rFonts w:ascii="Calibri" w:hAnsi="Calibri"/>
      <w:color w:val="000000"/>
      <w:sz w:val="22"/>
      <w:szCs w:val="22"/>
      <w:lang w:eastAsia="en-US"/>
    </w:rPr>
  </w:style>
  <w:style w:type="paragraph" w:customStyle="1" w:styleId="63">
    <w:name w:val="Заголовок 6 Знак"/>
    <w:rsid w:val="005E2FC0"/>
    <w:rPr>
      <w:rFonts w:ascii="Calibri Light" w:hAnsi="Calibri Light"/>
      <w:i/>
      <w:color w:val="1F4D78"/>
      <w:sz w:val="22"/>
    </w:rPr>
  </w:style>
  <w:style w:type="paragraph" w:customStyle="1" w:styleId="25">
    <w:name w:val="Знак концевой сноски2"/>
    <w:link w:val="afd"/>
    <w:rsid w:val="005E2FC0"/>
    <w:rPr>
      <w:rFonts w:ascii="Calibri" w:hAnsi="Calibri"/>
      <w:color w:val="000000"/>
      <w:sz w:val="22"/>
      <w:vertAlign w:val="superscript"/>
    </w:rPr>
  </w:style>
  <w:style w:type="character" w:styleId="afd">
    <w:name w:val="endnote reference"/>
    <w:link w:val="25"/>
    <w:rsid w:val="005E2FC0"/>
    <w:rPr>
      <w:rFonts w:ascii="Calibri" w:hAnsi="Calibri"/>
      <w:color w:val="000000"/>
      <w:sz w:val="22"/>
      <w:vertAlign w:val="superscript"/>
    </w:rPr>
  </w:style>
  <w:style w:type="paragraph" w:styleId="34">
    <w:name w:val="toc 3"/>
    <w:next w:val="a"/>
    <w:link w:val="311"/>
    <w:uiPriority w:val="39"/>
    <w:rsid w:val="005E2FC0"/>
    <w:pPr>
      <w:ind w:left="400"/>
    </w:pPr>
    <w:rPr>
      <w:rFonts w:ascii="XO Thames" w:hAnsi="XO Thames"/>
      <w:color w:val="000000"/>
      <w:sz w:val="28"/>
    </w:rPr>
  </w:style>
  <w:style w:type="character" w:customStyle="1" w:styleId="311">
    <w:name w:val="Оглавление 3 Знак1"/>
    <w:link w:val="34"/>
    <w:uiPriority w:val="39"/>
    <w:rsid w:val="005E2FC0"/>
    <w:rPr>
      <w:rFonts w:ascii="XO Thames" w:hAnsi="XO Thames"/>
      <w:color w:val="000000"/>
      <w:sz w:val="28"/>
    </w:rPr>
  </w:style>
  <w:style w:type="paragraph" w:customStyle="1" w:styleId="1d">
    <w:name w:val="Знак сноски1"/>
    <w:rsid w:val="005E2FC0"/>
    <w:rPr>
      <w:rFonts w:ascii="Calibri" w:hAnsi="Calibri"/>
      <w:color w:val="000000"/>
      <w:sz w:val="22"/>
      <w:vertAlign w:val="superscript"/>
    </w:rPr>
  </w:style>
  <w:style w:type="paragraph" w:styleId="af9">
    <w:name w:val="Body Text"/>
    <w:basedOn w:val="a"/>
    <w:link w:val="19"/>
    <w:rsid w:val="005E2FC0"/>
    <w:pPr>
      <w:widowControl w:val="0"/>
      <w:spacing w:after="0" w:line="240" w:lineRule="auto"/>
    </w:pPr>
    <w:rPr>
      <w:rFonts w:ascii="Times New Roman" w:hAnsi="Times New Roman"/>
      <w:color w:val="000000"/>
      <w:sz w:val="24"/>
      <w:szCs w:val="20"/>
      <w:lang w:eastAsia="ru-RU"/>
    </w:rPr>
  </w:style>
  <w:style w:type="character" w:customStyle="1" w:styleId="19">
    <w:name w:val="Основной текст Знак1"/>
    <w:basedOn w:val="a0"/>
    <w:link w:val="af9"/>
    <w:rsid w:val="005E2FC0"/>
    <w:rPr>
      <w:color w:val="000000"/>
      <w:sz w:val="24"/>
    </w:rPr>
  </w:style>
  <w:style w:type="character" w:customStyle="1" w:styleId="1e">
    <w:name w:val="Верхний колонтитул Знак1"/>
    <w:basedOn w:val="15"/>
    <w:rsid w:val="005E2FC0"/>
    <w:rPr>
      <w:rFonts w:ascii="Times New Roman" w:hAnsi="Times New Roman"/>
      <w:color w:val="000000"/>
      <w:sz w:val="20"/>
    </w:rPr>
  </w:style>
  <w:style w:type="paragraph" w:customStyle="1" w:styleId="26">
    <w:name w:val="Оглавление 2 Знак"/>
    <w:rsid w:val="005E2FC0"/>
    <w:rPr>
      <w:rFonts w:ascii="XO Thames" w:hAnsi="XO Thames"/>
      <w:color w:val="000000"/>
      <w:sz w:val="28"/>
    </w:rPr>
  </w:style>
  <w:style w:type="paragraph" w:customStyle="1" w:styleId="afe">
    <w:name w:val="Символ концевой сноски"/>
    <w:rsid w:val="005E2FC0"/>
    <w:rPr>
      <w:rFonts w:ascii="Calibri" w:hAnsi="Calibri"/>
      <w:color w:val="000000"/>
      <w:sz w:val="22"/>
      <w:vertAlign w:val="superscript"/>
    </w:rPr>
  </w:style>
  <w:style w:type="paragraph" w:styleId="aff">
    <w:name w:val="Title"/>
    <w:basedOn w:val="a"/>
    <w:next w:val="af9"/>
    <w:link w:val="1f"/>
    <w:uiPriority w:val="10"/>
    <w:qFormat/>
    <w:rsid w:val="005E2FC0"/>
    <w:pPr>
      <w:keepNext/>
      <w:spacing w:before="240" w:after="120" w:line="240" w:lineRule="auto"/>
    </w:pPr>
    <w:rPr>
      <w:rFonts w:ascii="PT Astra Serif" w:hAnsi="PT Astra Serif"/>
      <w:color w:val="000000"/>
      <w:sz w:val="28"/>
      <w:szCs w:val="20"/>
      <w:lang w:eastAsia="ru-RU"/>
    </w:rPr>
  </w:style>
  <w:style w:type="character" w:customStyle="1" w:styleId="1f">
    <w:name w:val="Заголовок Знак1"/>
    <w:basedOn w:val="a0"/>
    <w:link w:val="aff"/>
    <w:uiPriority w:val="10"/>
    <w:rsid w:val="005E2FC0"/>
    <w:rPr>
      <w:rFonts w:ascii="PT Astra Serif" w:hAnsi="PT Astra Serif"/>
      <w:color w:val="000000"/>
      <w:sz w:val="28"/>
    </w:rPr>
  </w:style>
  <w:style w:type="character" w:customStyle="1" w:styleId="1f0">
    <w:name w:val="Заголовок1"/>
    <w:basedOn w:val="15"/>
    <w:rsid w:val="005E2FC0"/>
    <w:rPr>
      <w:rFonts w:ascii="PT Astra Serif" w:hAnsi="PT Astra Serif"/>
      <w:color w:val="000000"/>
      <w:sz w:val="28"/>
    </w:rPr>
  </w:style>
  <w:style w:type="paragraph" w:customStyle="1" w:styleId="50">
    <w:name w:val="Заголовок 5 Знак"/>
    <w:rsid w:val="005E2FC0"/>
    <w:rPr>
      <w:rFonts w:ascii="Calibri Light" w:hAnsi="Calibri Light"/>
      <w:color w:val="1F4D78"/>
      <w:sz w:val="22"/>
    </w:rPr>
  </w:style>
  <w:style w:type="character" w:customStyle="1" w:styleId="510">
    <w:name w:val="Заголовок 5 Знак1"/>
    <w:link w:val="51"/>
    <w:rsid w:val="005E2FC0"/>
    <w:rPr>
      <w:rFonts w:ascii="Calibri Light" w:hAnsi="Calibri Light"/>
      <w:color w:val="1F4D78"/>
      <w:sz w:val="22"/>
    </w:rPr>
  </w:style>
  <w:style w:type="paragraph" w:styleId="aff0">
    <w:name w:val="caption"/>
    <w:basedOn w:val="a"/>
    <w:link w:val="aff1"/>
    <w:rsid w:val="005E2FC0"/>
    <w:pPr>
      <w:spacing w:before="120" w:after="120" w:line="240" w:lineRule="auto"/>
    </w:pPr>
    <w:rPr>
      <w:rFonts w:ascii="PT Astra Serif" w:hAnsi="PT Astra Serif"/>
      <w:i/>
      <w:color w:val="000000"/>
      <w:sz w:val="24"/>
      <w:szCs w:val="20"/>
      <w:lang w:eastAsia="ru-RU"/>
    </w:rPr>
  </w:style>
  <w:style w:type="character" w:customStyle="1" w:styleId="1f1">
    <w:name w:val="Название объекта1"/>
    <w:basedOn w:val="15"/>
    <w:rsid w:val="005E2FC0"/>
    <w:rPr>
      <w:rFonts w:ascii="PT Astra Serif" w:hAnsi="PT Astra Serif"/>
      <w:i/>
      <w:color w:val="000000"/>
      <w:sz w:val="24"/>
    </w:rPr>
  </w:style>
  <w:style w:type="paragraph" w:customStyle="1" w:styleId="aff2">
    <w:name w:val="Нижний колонтитул Знак"/>
    <w:rsid w:val="005E2FC0"/>
    <w:rPr>
      <w:color w:val="000000"/>
    </w:rPr>
  </w:style>
  <w:style w:type="character" w:customStyle="1" w:styleId="111">
    <w:name w:val="Заголовок 1 Знак1"/>
    <w:link w:val="110"/>
    <w:rsid w:val="005E2FC0"/>
    <w:rPr>
      <w:rFonts w:ascii="Calibri Light" w:hAnsi="Calibri Light"/>
      <w:b/>
      <w:color w:val="2E74B5"/>
      <w:sz w:val="28"/>
    </w:rPr>
  </w:style>
  <w:style w:type="character" w:customStyle="1" w:styleId="afb">
    <w:name w:val="Указатель Знак"/>
    <w:basedOn w:val="15"/>
    <w:link w:val="afa"/>
    <w:rsid w:val="005E2FC0"/>
    <w:rPr>
      <w:rFonts w:ascii="PT Astra Serif" w:hAnsi="PT Astra Serif"/>
      <w:color w:val="000000"/>
      <w:sz w:val="20"/>
    </w:rPr>
  </w:style>
  <w:style w:type="paragraph" w:customStyle="1" w:styleId="44">
    <w:name w:val="Оглавление 4 Знак"/>
    <w:rsid w:val="005E2FC0"/>
    <w:rPr>
      <w:rFonts w:ascii="XO Thames" w:hAnsi="XO Thames"/>
      <w:color w:val="000000"/>
      <w:sz w:val="28"/>
    </w:rPr>
  </w:style>
  <w:style w:type="paragraph" w:customStyle="1" w:styleId="64">
    <w:name w:val="Оглавление 6 Знак"/>
    <w:rsid w:val="005E2FC0"/>
    <w:rPr>
      <w:rFonts w:ascii="XO Thames" w:hAnsi="XO Thames"/>
      <w:color w:val="000000"/>
      <w:sz w:val="28"/>
    </w:rPr>
  </w:style>
  <w:style w:type="paragraph" w:customStyle="1" w:styleId="13">
    <w:name w:val="Гиперссылка1"/>
    <w:link w:val="aa"/>
    <w:rsid w:val="005E2FC0"/>
    <w:rPr>
      <w:color w:val="0000FF"/>
      <w:u w:val="single"/>
    </w:rPr>
  </w:style>
  <w:style w:type="paragraph" w:customStyle="1" w:styleId="Footnote">
    <w:name w:val="Footnote"/>
    <w:basedOn w:val="a"/>
    <w:rsid w:val="005E2FC0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53">
    <w:name w:val="Оглавление 5 Знак"/>
    <w:rsid w:val="005E2FC0"/>
    <w:rPr>
      <w:rFonts w:ascii="XO Thames" w:hAnsi="XO Thames"/>
      <w:color w:val="000000"/>
      <w:sz w:val="28"/>
    </w:rPr>
  </w:style>
  <w:style w:type="paragraph" w:styleId="1f2">
    <w:name w:val="toc 1"/>
    <w:next w:val="a"/>
    <w:link w:val="112"/>
    <w:uiPriority w:val="39"/>
    <w:rsid w:val="005E2FC0"/>
    <w:rPr>
      <w:rFonts w:ascii="XO Thames" w:hAnsi="XO Thames"/>
      <w:b/>
      <w:color w:val="000000"/>
      <w:sz w:val="28"/>
    </w:rPr>
  </w:style>
  <w:style w:type="character" w:customStyle="1" w:styleId="112">
    <w:name w:val="Оглавление 1 Знак1"/>
    <w:link w:val="1f2"/>
    <w:uiPriority w:val="39"/>
    <w:rsid w:val="005E2FC0"/>
    <w:rPr>
      <w:rFonts w:ascii="XO Thames" w:hAnsi="XO Thames"/>
      <w:b/>
      <w:color w:val="000000"/>
      <w:sz w:val="28"/>
    </w:rPr>
  </w:style>
  <w:style w:type="paragraph" w:customStyle="1" w:styleId="HeaderandFooter">
    <w:name w:val="Header and Footer"/>
    <w:rsid w:val="005E2FC0"/>
    <w:rPr>
      <w:rFonts w:ascii="XO Thames" w:hAnsi="XO Thames"/>
      <w:color w:val="000000"/>
      <w:sz w:val="28"/>
    </w:rPr>
  </w:style>
  <w:style w:type="paragraph" w:customStyle="1" w:styleId="aff3">
    <w:name w:val="Подзаголовок Знак"/>
    <w:rsid w:val="005E2FC0"/>
    <w:rPr>
      <w:rFonts w:ascii="XO Thames" w:hAnsi="XO Thames"/>
      <w:i/>
      <w:color w:val="000000"/>
      <w:sz w:val="24"/>
    </w:rPr>
  </w:style>
  <w:style w:type="paragraph" w:styleId="90">
    <w:name w:val="toc 9"/>
    <w:next w:val="a"/>
    <w:link w:val="91"/>
    <w:uiPriority w:val="39"/>
    <w:rsid w:val="005E2FC0"/>
    <w:pPr>
      <w:ind w:left="1600"/>
    </w:pPr>
    <w:rPr>
      <w:rFonts w:ascii="XO Thames" w:hAnsi="XO Thames"/>
      <w:color w:val="000000"/>
      <w:sz w:val="28"/>
    </w:rPr>
  </w:style>
  <w:style w:type="character" w:customStyle="1" w:styleId="91">
    <w:name w:val="Оглавление 9 Знак1"/>
    <w:link w:val="90"/>
    <w:uiPriority w:val="39"/>
    <w:rsid w:val="005E2FC0"/>
    <w:rPr>
      <w:rFonts w:ascii="XO Thames" w:hAnsi="XO Thames"/>
      <w:color w:val="000000"/>
      <w:sz w:val="28"/>
    </w:rPr>
  </w:style>
  <w:style w:type="paragraph" w:customStyle="1" w:styleId="1f3">
    <w:name w:val="Заголовок 1 Знак"/>
    <w:rsid w:val="005E2FC0"/>
    <w:rPr>
      <w:rFonts w:ascii="Calibri Light" w:hAnsi="Calibri Light"/>
      <w:b/>
      <w:color w:val="2E74B5"/>
      <w:sz w:val="28"/>
    </w:rPr>
  </w:style>
  <w:style w:type="paragraph" w:customStyle="1" w:styleId="1f4">
    <w:name w:val="Знак примечания1"/>
    <w:rsid w:val="005E2FC0"/>
    <w:rPr>
      <w:rFonts w:ascii="Calibri" w:hAnsi="Calibri"/>
      <w:color w:val="000000"/>
      <w:sz w:val="16"/>
    </w:rPr>
  </w:style>
  <w:style w:type="paragraph" w:styleId="8">
    <w:name w:val="toc 8"/>
    <w:next w:val="a"/>
    <w:link w:val="81"/>
    <w:uiPriority w:val="39"/>
    <w:rsid w:val="005E2FC0"/>
    <w:pPr>
      <w:ind w:left="1400"/>
    </w:pPr>
    <w:rPr>
      <w:rFonts w:ascii="XO Thames" w:hAnsi="XO Thames"/>
      <w:color w:val="000000"/>
      <w:sz w:val="28"/>
    </w:rPr>
  </w:style>
  <w:style w:type="character" w:customStyle="1" w:styleId="81">
    <w:name w:val="Оглавление 8 Знак1"/>
    <w:link w:val="8"/>
    <w:uiPriority w:val="39"/>
    <w:rsid w:val="005E2FC0"/>
    <w:rPr>
      <w:rFonts w:ascii="XO Thames" w:hAnsi="XO Thames"/>
      <w:color w:val="000000"/>
      <w:sz w:val="28"/>
    </w:rPr>
  </w:style>
  <w:style w:type="paragraph" w:customStyle="1" w:styleId="35">
    <w:name w:val="Оглавление 3 Знак"/>
    <w:rsid w:val="005E2FC0"/>
    <w:rPr>
      <w:rFonts w:ascii="XO Thames" w:hAnsi="XO Thames"/>
      <w:color w:val="000000"/>
      <w:sz w:val="28"/>
    </w:rPr>
  </w:style>
  <w:style w:type="paragraph" w:customStyle="1" w:styleId="1TimesNewRoman12">
    <w:name w:val="! ТЗ Стиль __ТекстОсн_1и + Times New Roman 12 пт По ширине Первая стр..."/>
    <w:basedOn w:val="a"/>
    <w:rsid w:val="005E2FC0"/>
    <w:pPr>
      <w:tabs>
        <w:tab w:val="left" w:pos="851"/>
      </w:tabs>
      <w:spacing w:before="60" w:after="60" w:line="360" w:lineRule="auto"/>
      <w:ind w:firstLine="709"/>
      <w:jc w:val="both"/>
    </w:pPr>
    <w:rPr>
      <w:rFonts w:ascii="Times New Roman" w:hAnsi="Times New Roman"/>
      <w:color w:val="000000"/>
      <w:sz w:val="24"/>
      <w:szCs w:val="20"/>
      <w:lang w:eastAsia="ru-RU"/>
    </w:rPr>
  </w:style>
  <w:style w:type="paragraph" w:styleId="54">
    <w:name w:val="toc 5"/>
    <w:next w:val="a"/>
    <w:link w:val="511"/>
    <w:uiPriority w:val="39"/>
    <w:rsid w:val="005E2FC0"/>
    <w:pPr>
      <w:ind w:left="800"/>
    </w:pPr>
    <w:rPr>
      <w:rFonts w:ascii="XO Thames" w:hAnsi="XO Thames"/>
      <w:color w:val="000000"/>
      <w:sz w:val="28"/>
    </w:rPr>
  </w:style>
  <w:style w:type="character" w:customStyle="1" w:styleId="511">
    <w:name w:val="Оглавление 5 Знак1"/>
    <w:link w:val="54"/>
    <w:uiPriority w:val="39"/>
    <w:rsid w:val="005E2FC0"/>
    <w:rPr>
      <w:rFonts w:ascii="XO Thames" w:hAnsi="XO Thames"/>
      <w:color w:val="000000"/>
      <w:sz w:val="28"/>
    </w:rPr>
  </w:style>
  <w:style w:type="paragraph" w:customStyle="1" w:styleId="80">
    <w:name w:val="Оглавление 8 Знак"/>
    <w:rsid w:val="005E2FC0"/>
    <w:rPr>
      <w:rFonts w:ascii="XO Thames" w:hAnsi="XO Thames"/>
      <w:color w:val="000000"/>
      <w:sz w:val="28"/>
    </w:rPr>
  </w:style>
  <w:style w:type="paragraph" w:styleId="aff4">
    <w:name w:val="Subtitle"/>
    <w:next w:val="a"/>
    <w:link w:val="1f5"/>
    <w:uiPriority w:val="11"/>
    <w:qFormat/>
    <w:rsid w:val="005E2FC0"/>
    <w:pPr>
      <w:jc w:val="both"/>
    </w:pPr>
    <w:rPr>
      <w:rFonts w:ascii="XO Thames" w:hAnsi="XO Thames"/>
      <w:i/>
      <w:color w:val="000000"/>
      <w:sz w:val="24"/>
    </w:rPr>
  </w:style>
  <w:style w:type="character" w:customStyle="1" w:styleId="1f5">
    <w:name w:val="Подзаголовок Знак1"/>
    <w:basedOn w:val="a0"/>
    <w:link w:val="aff4"/>
    <w:uiPriority w:val="11"/>
    <w:rsid w:val="005E2FC0"/>
    <w:rPr>
      <w:rFonts w:ascii="XO Thames" w:hAnsi="XO Thames"/>
      <w:i/>
      <w:color w:val="000000"/>
      <w:sz w:val="24"/>
    </w:rPr>
  </w:style>
  <w:style w:type="character" w:customStyle="1" w:styleId="a9">
    <w:name w:val="Без интервала Знак"/>
    <w:link w:val="a8"/>
    <w:rsid w:val="005E2FC0"/>
    <w:rPr>
      <w:rFonts w:ascii="Calibri" w:hAnsi="Calibri"/>
      <w:sz w:val="22"/>
      <w:szCs w:val="22"/>
      <w:lang w:eastAsia="en-US"/>
    </w:rPr>
  </w:style>
  <w:style w:type="paragraph" w:customStyle="1" w:styleId="aff5">
    <w:name w:val="Символ сноски"/>
    <w:rsid w:val="005E2FC0"/>
    <w:rPr>
      <w:rFonts w:ascii="Calibri" w:hAnsi="Calibri"/>
      <w:color w:val="000000"/>
      <w:sz w:val="22"/>
      <w:vertAlign w:val="superscript"/>
    </w:rPr>
  </w:style>
  <w:style w:type="character" w:customStyle="1" w:styleId="410">
    <w:name w:val="Заголовок 4 Знак1"/>
    <w:link w:val="41"/>
    <w:rsid w:val="005E2FC0"/>
    <w:rPr>
      <w:rFonts w:ascii="Calibri Light" w:hAnsi="Calibri Light"/>
      <w:b/>
      <w:i/>
      <w:color w:val="5B9BD5"/>
      <w:sz w:val="22"/>
    </w:rPr>
  </w:style>
  <w:style w:type="character" w:customStyle="1" w:styleId="210">
    <w:name w:val="Заголовок 2 Знак1"/>
    <w:link w:val="21"/>
    <w:rsid w:val="005E2FC0"/>
    <w:rPr>
      <w:rFonts w:ascii="Calibri Light" w:hAnsi="Calibri Light"/>
      <w:b/>
      <w:color w:val="5B9BD5"/>
      <w:sz w:val="26"/>
    </w:rPr>
  </w:style>
  <w:style w:type="character" w:customStyle="1" w:styleId="aff1">
    <w:name w:val="Название объекта Знак"/>
    <w:basedOn w:val="15"/>
    <w:link w:val="aff0"/>
    <w:rsid w:val="005E2FC0"/>
    <w:rPr>
      <w:rFonts w:ascii="PT Astra Serif" w:hAnsi="PT Astra Serif"/>
      <w:i/>
      <w:color w:val="000000"/>
      <w:sz w:val="24"/>
    </w:rPr>
  </w:style>
  <w:style w:type="paragraph" w:customStyle="1" w:styleId="27">
    <w:name w:val="Знак сноски2"/>
    <w:link w:val="aff6"/>
    <w:rsid w:val="005E2FC0"/>
    <w:rPr>
      <w:rFonts w:ascii="Calibri" w:hAnsi="Calibri"/>
      <w:color w:val="000000"/>
      <w:sz w:val="22"/>
      <w:vertAlign w:val="superscript"/>
    </w:rPr>
  </w:style>
  <w:style w:type="character" w:styleId="aff6">
    <w:name w:val="footnote reference"/>
    <w:link w:val="27"/>
    <w:rsid w:val="005E2FC0"/>
    <w:rPr>
      <w:rFonts w:ascii="Calibri" w:hAnsi="Calibri"/>
      <w:color w:val="000000"/>
      <w:sz w:val="22"/>
      <w:vertAlign w:val="superscript"/>
    </w:rPr>
  </w:style>
  <w:style w:type="paragraph" w:customStyle="1" w:styleId="70">
    <w:name w:val="Оглавление 7 Знак"/>
    <w:rsid w:val="005E2FC0"/>
    <w:rPr>
      <w:rFonts w:ascii="XO Thames" w:hAnsi="XO Thames"/>
      <w:color w:val="000000"/>
      <w:sz w:val="28"/>
    </w:rPr>
  </w:style>
  <w:style w:type="character" w:customStyle="1" w:styleId="610">
    <w:name w:val="Заголовок 6 Знак1"/>
    <w:link w:val="61"/>
    <w:rsid w:val="005E2FC0"/>
    <w:rPr>
      <w:rFonts w:ascii="Calibri Light" w:hAnsi="Calibri Light"/>
      <w:i/>
      <w:color w:val="1F4D78"/>
      <w:sz w:val="22"/>
    </w:rPr>
  </w:style>
  <w:style w:type="table" w:customStyle="1" w:styleId="312">
    <w:name w:val="Сетка таблицы31"/>
    <w:basedOn w:val="a1"/>
    <w:rsid w:val="005E2FC0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6">
    <w:name w:val="Сетка таблицы1"/>
    <w:basedOn w:val="a1"/>
    <w:next w:val="ab"/>
    <w:rsid w:val="005E2FC0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Title">
    <w:name w:val="ConsPlusTitle"/>
    <w:link w:val="ConsPlusTitle1"/>
    <w:qFormat/>
    <w:rsid w:val="005E2FC0"/>
    <w:rPr>
      <w:rFonts w:ascii="Arial" w:hAnsi="Arial"/>
      <w:b/>
      <w:sz w:val="24"/>
    </w:rPr>
  </w:style>
  <w:style w:type="paragraph" w:customStyle="1" w:styleId="ConsPlusTitle1">
    <w:name w:val="ConsPlusTitle1"/>
    <w:link w:val="ConsPlusTitle"/>
    <w:qFormat/>
    <w:rsid w:val="005E2FC0"/>
    <w:pPr>
      <w:widowControl w:val="0"/>
    </w:pPr>
    <w:rPr>
      <w:rFonts w:ascii="Arial" w:hAnsi="Arial"/>
      <w:b/>
      <w:sz w:val="24"/>
    </w:rPr>
  </w:style>
  <w:style w:type="paragraph" w:customStyle="1" w:styleId="28">
    <w:name w:val="Гиперссылка2"/>
    <w:rsid w:val="005E2FC0"/>
    <w:rPr>
      <w:rFonts w:ascii="Calibri" w:hAnsi="Calibri"/>
      <w:color w:val="0563C1"/>
      <w:sz w:val="22"/>
      <w:u w:val="single"/>
    </w:rPr>
  </w:style>
  <w:style w:type="character" w:customStyle="1" w:styleId="12">
    <w:name w:val="Заголовок 1 Знак2"/>
    <w:basedOn w:val="a0"/>
    <w:link w:val="1"/>
    <w:rsid w:val="005E2FC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22">
    <w:name w:val="Заголовок 2 Знак2"/>
    <w:basedOn w:val="a0"/>
    <w:link w:val="2"/>
    <w:semiHidden/>
    <w:rsid w:val="005E2FC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2">
    <w:name w:val="Заголовок 3 Знак2"/>
    <w:basedOn w:val="a0"/>
    <w:link w:val="3"/>
    <w:semiHidden/>
    <w:rsid w:val="005E2FC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2">
    <w:name w:val="Заголовок 4 Знак2"/>
    <w:basedOn w:val="a0"/>
    <w:link w:val="4"/>
    <w:semiHidden/>
    <w:rsid w:val="005E2FC0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52">
    <w:name w:val="Заголовок 5 Знак2"/>
    <w:basedOn w:val="a0"/>
    <w:link w:val="5"/>
    <w:semiHidden/>
    <w:rsid w:val="005E2FC0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62">
    <w:name w:val="Заголовок 6 Знак2"/>
    <w:basedOn w:val="a0"/>
    <w:link w:val="6"/>
    <w:semiHidden/>
    <w:rsid w:val="005E2FC0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94996&amp;dst=1000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5E749-91D4-4E9B-BFBB-0084CA7C0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7263</Words>
  <Characters>41401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48567</CharactersWithSpaces>
  <SharedDoc>false</SharedDoc>
  <HLinks>
    <vt:vector size="24" baseType="variant">
      <vt:variant>
        <vt:i4>3604569</vt:i4>
      </vt:variant>
      <vt:variant>
        <vt:i4>9</vt:i4>
      </vt:variant>
      <vt:variant>
        <vt:i4>0</vt:i4>
      </vt:variant>
      <vt:variant>
        <vt:i4>5</vt:i4>
      </vt:variant>
      <vt:variant>
        <vt:lpwstr>mailto:shamarinavv@cityadm.tula.ru</vt:lpwstr>
      </vt:variant>
      <vt:variant>
        <vt:lpwstr/>
      </vt:variant>
      <vt:variant>
        <vt:i4>7667761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consultantplus://offline/ref=E069EF397291A144C759B34AF14F90FD4001D80F735B27611AC26D76AB771774I040J</vt:lpwstr>
      </vt:variant>
      <vt:variant>
        <vt:lpwstr/>
      </vt:variant>
      <vt:variant>
        <vt:i4>2556011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consultantplus://offline/ref=A2D6F205BF5549EBC2E4C6CAB560E6E5BBA82C19DCE3D0A6CA59E38D5DC327ABFFD148945F4A78FA68L0K</vt:lpwstr>
      </vt:variant>
      <vt:variant>
        <vt:lpwstr/>
      </vt:variant>
      <vt:variant>
        <vt:i4>1638493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consultantplus://offline/ref=E069EF397291A144C759AD47E723CEF6460E8001775B2A36479D362BFCI74EJ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Мосина Дарья Михайловна</cp:lastModifiedBy>
  <cp:revision>14</cp:revision>
  <cp:lastPrinted>2025-08-28T06:19:00Z</cp:lastPrinted>
  <dcterms:created xsi:type="dcterms:W3CDTF">2025-03-12T06:25:00Z</dcterms:created>
  <dcterms:modified xsi:type="dcterms:W3CDTF">2025-08-28T06:47:00Z</dcterms:modified>
</cp:coreProperties>
</file>